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2472" w:rsidRPr="002B1165" w:rsidRDefault="00262472" w:rsidP="00262472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立營北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2B1165">
        <w:rPr>
          <w:rFonts w:ascii="標楷體" w:eastAsia="標楷體" w:hAnsi="標楷體"/>
          <w:b/>
          <w:sz w:val="30"/>
          <w:szCs w:val="30"/>
        </w:rPr>
        <w:t>10</w:t>
      </w:r>
      <w:r w:rsidRPr="002B1165">
        <w:rPr>
          <w:rFonts w:ascii="標楷體" w:eastAsia="標楷體" w:hAnsi="標楷體" w:hint="eastAsia"/>
          <w:b/>
          <w:sz w:val="30"/>
          <w:szCs w:val="30"/>
        </w:rPr>
        <w:t>9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CD6C33" w:rsidTr="00541956">
        <w:trPr>
          <w:trHeight w:val="680"/>
        </w:trPr>
        <w:tc>
          <w:tcPr>
            <w:tcW w:w="1195" w:type="dxa"/>
            <w:vAlign w:val="center"/>
          </w:tcPr>
          <w:p w:rsidR="00262472" w:rsidRPr="00506CB4" w:rsidRDefault="00262472" w:rsidP="00262472">
            <w:pPr>
              <w:jc w:val="center"/>
              <w:rPr>
                <w:rFonts w:ascii="標楷體" w:eastAsia="標楷體" w:hAnsi="標楷體"/>
              </w:rPr>
            </w:pPr>
            <w:r w:rsidRPr="00506CB4">
              <w:rPr>
                <w:rFonts w:ascii="標楷體" w:eastAsia="標楷體" w:hAnsi="標楷體" w:hint="eastAsia"/>
              </w:rPr>
              <w:t>領域</w:t>
            </w:r>
          </w:p>
          <w:p w:rsidR="00CD6C33" w:rsidRDefault="00262472" w:rsidP="002624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6CB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5288" w:type="dxa"/>
            <w:vAlign w:val="center"/>
          </w:tcPr>
          <w:p w:rsidR="00CD6C33" w:rsidRPr="00632A7B" w:rsidRDefault="0084024E" w:rsidP="0026247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632A7B">
              <w:rPr>
                <w:rFonts w:ascii="標楷體" w:eastAsia="標楷體" w:hAnsi="標楷體" w:hint="eastAsia"/>
              </w:rPr>
              <w:t>藝術</w:t>
            </w:r>
            <w:r w:rsidR="00CD6C33" w:rsidRPr="00632A7B">
              <w:rPr>
                <w:rFonts w:ascii="標楷體" w:eastAsia="標楷體" w:hAnsi="標楷體" w:hint="eastAsia"/>
              </w:rPr>
              <w:t>領域</w:t>
            </w:r>
            <w:r w:rsidR="00262472" w:rsidRPr="00632A7B">
              <w:rPr>
                <w:rFonts w:ascii="標楷體" w:eastAsia="標楷體" w:hAnsi="標楷體" w:hint="eastAsia"/>
              </w:rPr>
              <w:t>/</w:t>
            </w:r>
            <w:r w:rsidR="00262472" w:rsidRPr="00632A7B">
              <w:rPr>
                <w:rFonts w:ascii="標楷體" w:eastAsia="標楷體" w:hAnsi="標楷體" w:hint="eastAsia"/>
                <w:snapToGrid w:val="0"/>
              </w:rPr>
              <w:t>音樂、表演藝術</w:t>
            </w:r>
          </w:p>
        </w:tc>
        <w:tc>
          <w:tcPr>
            <w:tcW w:w="2126" w:type="dxa"/>
            <w:vAlign w:val="center"/>
          </w:tcPr>
          <w:p w:rsidR="00CD6C33" w:rsidRPr="008F39EF" w:rsidRDefault="00CD6C33" w:rsidP="00CD6C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8F39EF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D6C33" w:rsidRPr="008F39EF" w:rsidRDefault="00D14DC7" w:rsidP="00CD6C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824FC3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4C502A">
              <w:rPr>
                <w:rFonts w:ascii="標楷體" w:eastAsia="標楷體" w:hAnsi="標楷體" w:hint="eastAsia"/>
                <w:color w:val="000000" w:themeColor="text1"/>
                <w:sz w:val="28"/>
              </w:rPr>
              <w:t>6</w:t>
            </w:r>
            <w:r w:rsidR="004F6C03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D6C33" w:rsidTr="00541956">
        <w:trPr>
          <w:trHeight w:val="680"/>
        </w:trPr>
        <w:tc>
          <w:tcPr>
            <w:tcW w:w="1195" w:type="dxa"/>
            <w:vAlign w:val="center"/>
          </w:tcPr>
          <w:p w:rsidR="00CD6C33" w:rsidRDefault="00CD6C33" w:rsidP="00CD6C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32A7B" w:rsidRPr="008F39EF" w:rsidRDefault="00623425" w:rsidP="006234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許志豪/</w:t>
            </w:r>
            <w:r w:rsidR="0084024E">
              <w:rPr>
                <w:rFonts w:ascii="標楷體" w:eastAsia="標楷體" w:hAnsi="標楷體" w:hint="eastAsia"/>
                <w:color w:val="000000" w:themeColor="text1"/>
                <w:sz w:val="28"/>
              </w:rPr>
              <w:t>徐嘉禧</w:t>
            </w:r>
          </w:p>
        </w:tc>
        <w:tc>
          <w:tcPr>
            <w:tcW w:w="2126" w:type="dxa"/>
            <w:vAlign w:val="center"/>
          </w:tcPr>
          <w:p w:rsidR="00CD6C33" w:rsidRPr="008F39EF" w:rsidRDefault="00CD6C33" w:rsidP="00CD6C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CD6C33" w:rsidRPr="008F39EF" w:rsidRDefault="0068415D" w:rsidP="00CD6C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4C502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CD6C33"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268"/>
        <w:gridCol w:w="5202"/>
        <w:gridCol w:w="2126"/>
        <w:gridCol w:w="1560"/>
        <w:gridCol w:w="1134"/>
      </w:tblGrid>
      <w:tr w:rsidR="00180CC5" w:rsidTr="00541956">
        <w:trPr>
          <w:trHeight w:val="1648"/>
        </w:trPr>
        <w:tc>
          <w:tcPr>
            <w:tcW w:w="14378" w:type="dxa"/>
            <w:gridSpan w:val="7"/>
          </w:tcPr>
          <w:p w:rsidR="00180CC5" w:rsidRPr="00EA2161" w:rsidRDefault="00180CC5" w:rsidP="009776F8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設計理念：</w:t>
            </w:r>
          </w:p>
          <w:p w:rsidR="004C0A58" w:rsidRPr="00EA2161" w:rsidRDefault="004C0A58" w:rsidP="004C0A58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1.培養</w:t>
            </w:r>
            <w:r w:rsidR="0005659A">
              <w:rPr>
                <w:rFonts w:ascii="標楷體" w:eastAsia="標楷體" w:hAnsi="標楷體" w:hint="eastAsia"/>
              </w:rPr>
              <w:t>藝術的興趣與鑑賞能力</w:t>
            </w:r>
            <w:r w:rsidRPr="00EA2161">
              <w:rPr>
                <w:rFonts w:ascii="標楷體" w:eastAsia="標楷體" w:hAnsi="標楷體" w:hint="eastAsia"/>
              </w:rPr>
              <w:t>並整合</w:t>
            </w:r>
            <w:r w:rsidR="0005659A">
              <w:rPr>
                <w:rFonts w:ascii="標楷體" w:eastAsia="標楷體" w:hAnsi="標楷體" w:hint="eastAsia"/>
              </w:rPr>
              <w:t>知識、技術與情感。</w:t>
            </w:r>
          </w:p>
          <w:p w:rsidR="004C0A58" w:rsidRPr="00EA2161" w:rsidRDefault="004C0A58" w:rsidP="004C0A58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2.連結</w:t>
            </w:r>
            <w:r w:rsidR="0005659A">
              <w:rPr>
                <w:rFonts w:ascii="標楷體" w:eastAsia="標楷體" w:hAnsi="標楷體" w:hint="eastAsia"/>
              </w:rPr>
              <w:t>藝術與人們</w:t>
            </w:r>
            <w:r w:rsidRPr="00EA2161">
              <w:rPr>
                <w:rFonts w:ascii="標楷體" w:eastAsia="標楷體" w:hAnsi="標楷體" w:hint="eastAsia"/>
              </w:rPr>
              <w:t>的</w:t>
            </w:r>
            <w:r w:rsidR="00E16FC9" w:rsidRPr="00EA2161">
              <w:rPr>
                <w:rFonts w:ascii="標楷體" w:eastAsia="標楷體" w:hAnsi="標楷體" w:hint="eastAsia"/>
              </w:rPr>
              <w:t>日常</w:t>
            </w:r>
            <w:r w:rsidRPr="00EA2161">
              <w:rPr>
                <w:rFonts w:ascii="標楷體" w:eastAsia="標楷體" w:hAnsi="標楷體" w:hint="eastAsia"/>
              </w:rPr>
              <w:t>生活</w:t>
            </w:r>
            <w:r w:rsidR="00E16FC9" w:rsidRPr="00EA2161">
              <w:rPr>
                <w:rFonts w:ascii="標楷體" w:eastAsia="標楷體" w:hAnsi="標楷體" w:hint="eastAsia"/>
              </w:rPr>
              <w:t>情境</w:t>
            </w:r>
          </w:p>
          <w:p w:rsidR="00623425" w:rsidRDefault="00E16FC9" w:rsidP="009776F8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/>
              </w:rPr>
              <w:t>3.</w:t>
            </w:r>
            <w:r w:rsidRPr="00EA2161">
              <w:rPr>
                <w:rFonts w:ascii="標楷體" w:eastAsia="標楷體" w:hAnsi="標楷體" w:hint="eastAsia"/>
              </w:rPr>
              <w:t>尊重理解不同文化</w:t>
            </w:r>
            <w:r w:rsidR="0005659A">
              <w:rPr>
                <w:rFonts w:ascii="標楷體" w:eastAsia="標楷體" w:hAnsi="標楷體" w:hint="eastAsia"/>
              </w:rPr>
              <w:t>與藝術風格</w:t>
            </w:r>
            <w:r w:rsidRPr="00EA2161">
              <w:rPr>
                <w:rFonts w:ascii="標楷體" w:eastAsia="標楷體" w:hAnsi="標楷體" w:hint="eastAsia"/>
              </w:rPr>
              <w:t>的</w:t>
            </w:r>
            <w:r w:rsidR="0005659A">
              <w:rPr>
                <w:rFonts w:ascii="標楷體" w:eastAsia="標楷體" w:hAnsi="標楷體" w:hint="eastAsia"/>
              </w:rPr>
              <w:t>多元面向。</w:t>
            </w:r>
          </w:p>
          <w:p w:rsidR="0005659A" w:rsidRPr="0005659A" w:rsidRDefault="0005659A" w:rsidP="00977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4.在團隊中發現自我亮點、學習溝通協調、分工合作。</w:t>
            </w:r>
          </w:p>
          <w:p w:rsidR="00613E83" w:rsidRPr="00EA2161" w:rsidRDefault="00541956" w:rsidP="009776F8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/>
              </w:rPr>
              <w:br/>
            </w:r>
            <w:r w:rsidR="00613E83" w:rsidRPr="00EA2161">
              <w:rPr>
                <w:rFonts w:ascii="標楷體" w:eastAsia="標楷體" w:hAnsi="標楷體" w:hint="eastAsia"/>
              </w:rPr>
              <w:t>核心素養</w:t>
            </w:r>
            <w:r w:rsidR="00745A75" w:rsidRPr="00EA2161">
              <w:rPr>
                <w:rFonts w:ascii="標楷體" w:eastAsia="標楷體" w:hAnsi="標楷體" w:hint="eastAsia"/>
              </w:rPr>
              <w:t>(一</w:t>
            </w:r>
            <w:r w:rsidR="0071772C" w:rsidRPr="00EA2161">
              <w:rPr>
                <w:rFonts w:ascii="標楷體" w:eastAsia="標楷體" w:hAnsi="標楷體" w:hint="eastAsia"/>
              </w:rPr>
              <w:t>、七</w:t>
            </w:r>
            <w:r w:rsidR="000956AA" w:rsidRPr="00EA2161">
              <w:rPr>
                <w:rFonts w:ascii="標楷體" w:eastAsia="標楷體" w:hAnsi="標楷體" w:hint="eastAsia"/>
              </w:rPr>
              <w:t>年級</w:t>
            </w:r>
            <w:r w:rsidR="00745A75" w:rsidRPr="00EA2161">
              <w:rPr>
                <w:rFonts w:ascii="標楷體" w:eastAsia="標楷體" w:hAnsi="標楷體" w:hint="eastAsia"/>
              </w:rPr>
              <w:t>必填，二~六</w:t>
            </w:r>
            <w:r w:rsidR="0071772C" w:rsidRPr="00EA2161">
              <w:rPr>
                <w:rFonts w:ascii="標楷體" w:eastAsia="標楷體" w:hAnsi="標楷體" w:hint="eastAsia"/>
              </w:rPr>
              <w:t>、八九</w:t>
            </w:r>
            <w:r w:rsidR="000956AA" w:rsidRPr="00EA2161">
              <w:rPr>
                <w:rFonts w:ascii="標楷體" w:eastAsia="標楷體" w:hAnsi="標楷體" w:hint="eastAsia"/>
              </w:rPr>
              <w:t>年級</w:t>
            </w:r>
            <w:r w:rsidR="00745A75" w:rsidRPr="00EA2161">
              <w:rPr>
                <w:rFonts w:ascii="標楷體" w:eastAsia="標楷體" w:hAnsi="標楷體" w:hint="eastAsia"/>
              </w:rPr>
              <w:t>選填)</w:t>
            </w:r>
            <w:r w:rsidR="00613E83" w:rsidRPr="00EA2161">
              <w:rPr>
                <w:rFonts w:ascii="標楷體" w:eastAsia="標楷體" w:hAnsi="標楷體" w:hint="eastAsia"/>
              </w:rPr>
              <w:t>：</w:t>
            </w:r>
          </w:p>
          <w:p w:rsidR="00DA44FA" w:rsidRPr="00DD1029" w:rsidRDefault="00DA44FA" w:rsidP="00DD102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  <w:bCs/>
                <w:snapToGrid w:val="0"/>
              </w:rPr>
              <w:t>A2系統思考與解決問題</w:t>
            </w:r>
          </w:p>
          <w:p w:rsidR="00DD1029" w:rsidRPr="00DD1029" w:rsidRDefault="00DD1029" w:rsidP="00DD102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</w:rPr>
              <w:t>A3規劃執行與創新應變</w:t>
            </w:r>
          </w:p>
          <w:p w:rsidR="00DA44FA" w:rsidRPr="00DD1029" w:rsidRDefault="00DA44FA" w:rsidP="00DD1029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  <w:bCs/>
                <w:snapToGrid w:val="0"/>
              </w:rPr>
              <w:t>B1符號運用與溝通表達</w:t>
            </w:r>
          </w:p>
          <w:p w:rsidR="00DD1029" w:rsidRPr="00DD1029" w:rsidRDefault="00DD1029" w:rsidP="00DD1029">
            <w:pPr>
              <w:jc w:val="both"/>
              <w:rPr>
                <w:rFonts w:ascii="標楷體" w:eastAsia="標楷體" w:hAnsi="標楷體"/>
              </w:rPr>
            </w:pPr>
            <w:r w:rsidRPr="00DD1029">
              <w:rPr>
                <w:rFonts w:ascii="標楷體" w:eastAsia="標楷體" w:hAnsi="標楷體"/>
              </w:rPr>
              <w:t>B3藝術涵養與美感素養</w:t>
            </w:r>
          </w:p>
          <w:p w:rsidR="00DD1029" w:rsidRPr="00DD1029" w:rsidRDefault="00DD1029" w:rsidP="00DD1029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</w:rPr>
              <w:t>C2人際關係與團隊合作</w:t>
            </w:r>
          </w:p>
          <w:p w:rsidR="00365368" w:rsidRPr="00DD1029" w:rsidRDefault="00DA44FA" w:rsidP="00DD1029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  <w:bCs/>
                <w:snapToGrid w:val="0"/>
              </w:rPr>
              <w:t>C3多元文化與國際理解</w:t>
            </w:r>
          </w:p>
          <w:p w:rsidR="00623425" w:rsidRPr="00EA2161" w:rsidRDefault="00623425" w:rsidP="00DA44FA">
            <w:pPr>
              <w:rPr>
                <w:rFonts w:ascii="標楷體" w:eastAsia="標楷體" w:hAnsi="標楷體"/>
                <w:bCs/>
                <w:snapToGrid w:val="0"/>
              </w:rPr>
            </w:pPr>
          </w:p>
          <w:p w:rsidR="0037531D" w:rsidRPr="00C500CD" w:rsidRDefault="00180CC5" w:rsidP="00C500CD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課程目標：</w:t>
            </w:r>
          </w:p>
          <w:p w:rsidR="00EA2161" w:rsidRPr="00302E2E" w:rsidRDefault="00302E2E" w:rsidP="00550D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02E2E">
              <w:rPr>
                <w:rFonts w:ascii="標楷體" w:eastAsia="標楷體" w:hAnsi="標楷體" w:hint="eastAsia"/>
                <w:snapToGrid w:val="0"/>
              </w:rPr>
              <w:t>音樂</w:t>
            </w:r>
          </w:p>
          <w:p w:rsidR="00F66BB8" w:rsidRPr="00302E2E" w:rsidRDefault="00F66BB8" w:rsidP="00F66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培養審美與鑑賞能力。 </w:t>
            </w:r>
          </w:p>
          <w:p w:rsidR="00F66BB8" w:rsidRPr="00302E2E" w:rsidRDefault="00F66BB8" w:rsidP="00F66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體驗音樂的美妙，了解音樂在生活中的重要性。 </w:t>
            </w:r>
          </w:p>
          <w:p w:rsidR="00AF5572" w:rsidRPr="00302E2E" w:rsidRDefault="00F66BB8" w:rsidP="00F66BB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培養主動參與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活動的興趣，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遵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守欣賞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展覽與演出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的禮節</w:t>
            </w:r>
          </w:p>
          <w:p w:rsidR="00F66BB8" w:rsidRPr="00302E2E" w:rsidRDefault="00F66BB8" w:rsidP="00F66BB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EA2161" w:rsidRPr="00302E2E" w:rsidRDefault="00302E2E" w:rsidP="003542DC">
            <w:pPr>
              <w:rPr>
                <w:rFonts w:ascii="標楷體" w:eastAsia="標楷體" w:hAnsi="標楷體"/>
                <w:snapToGrid w:val="0"/>
              </w:rPr>
            </w:pPr>
            <w:r w:rsidRPr="00302E2E">
              <w:rPr>
                <w:rFonts w:ascii="標楷體" w:eastAsia="標楷體" w:hAnsi="標楷體" w:hint="eastAsia"/>
                <w:snapToGrid w:val="0"/>
              </w:rPr>
              <w:t>表演藝術</w:t>
            </w:r>
          </w:p>
          <w:p w:rsidR="00F66BB8" w:rsidRPr="00302E2E" w:rsidRDefault="00F66BB8" w:rsidP="00F66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肢體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與聲音語言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開發，展現戲劇魅力與美感。 </w:t>
            </w:r>
          </w:p>
          <w:p w:rsidR="00F66BB8" w:rsidRPr="00302E2E" w:rsidRDefault="00F66BB8" w:rsidP="00F66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藉由展現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動決知能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方式，提升參與感。</w:t>
            </w:r>
          </w:p>
          <w:p w:rsidR="00F66BB8" w:rsidRPr="00302E2E" w:rsidRDefault="00F66BB8" w:rsidP="00F66BB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3.藉由藝文創作表現個人特色，建立自信。</w:t>
            </w:r>
          </w:p>
          <w:p w:rsidR="00C500CD" w:rsidRPr="00C500CD" w:rsidRDefault="00F66BB8" w:rsidP="00C500CD">
            <w:pPr>
              <w:rPr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4.培養團體分工合作的能力與團隊默契。</w:t>
            </w:r>
          </w:p>
        </w:tc>
      </w:tr>
      <w:tr w:rsidR="00613E83" w:rsidTr="00C500CD">
        <w:trPr>
          <w:trHeight w:val="649"/>
        </w:trPr>
        <w:tc>
          <w:tcPr>
            <w:tcW w:w="4356" w:type="dxa"/>
            <w:gridSpan w:val="3"/>
            <w:shd w:val="clear" w:color="auto" w:fill="F3F3F3"/>
            <w:vAlign w:val="center"/>
          </w:tcPr>
          <w:p w:rsidR="00613E83" w:rsidRDefault="00613E83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02" w:type="dxa"/>
            <w:vMerge w:val="restart"/>
            <w:shd w:val="clear" w:color="auto" w:fill="F3F3F3"/>
            <w:vAlign w:val="center"/>
          </w:tcPr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/>
                <w:color w:val="FF0000"/>
                <w:sz w:val="26"/>
                <w:szCs w:val="26"/>
              </w:rPr>
              <w:t>教學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13E8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613E83" w:rsidRPr="00A833B3" w:rsidRDefault="00613E83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613E83" w:rsidTr="00C500CD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613E83" w:rsidRDefault="00613E83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613E83" w:rsidRPr="00F8710D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613E83" w:rsidRPr="00F8710D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613E83" w:rsidRPr="00F8710D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5202" w:type="dxa"/>
            <w:vMerge/>
            <w:shd w:val="clear" w:color="auto" w:fill="F3F3F3"/>
            <w:vAlign w:val="center"/>
          </w:tcPr>
          <w:p w:rsidR="00613E83" w:rsidRPr="00A833B3" w:rsidRDefault="00613E83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613E83" w:rsidRPr="00A833B3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13E83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613E83" w:rsidRDefault="00613E83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14DC7" w:rsidTr="00A47933">
        <w:trPr>
          <w:trHeight w:val="20"/>
        </w:trPr>
        <w:tc>
          <w:tcPr>
            <w:tcW w:w="671" w:type="dxa"/>
            <w:vAlign w:val="center"/>
          </w:tcPr>
          <w:p w:rsidR="00D14DC7" w:rsidRDefault="00D14DC7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262472" w:rsidRPr="00506CB4" w:rsidRDefault="00262472" w:rsidP="002624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8月28日</w:t>
            </w:r>
          </w:p>
          <w:p w:rsidR="00262472" w:rsidRPr="00506CB4" w:rsidRDefault="00262472" w:rsidP="002624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D14DC7" w:rsidRDefault="00262472" w:rsidP="0026247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8月29日</w:t>
            </w:r>
          </w:p>
        </w:tc>
        <w:tc>
          <w:tcPr>
            <w:tcW w:w="2268" w:type="dxa"/>
            <w:vAlign w:val="center"/>
          </w:tcPr>
          <w:p w:rsidR="004F6C03" w:rsidRPr="00623425" w:rsidRDefault="004F6C03" w:rsidP="004C502A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C500CD" w:rsidRDefault="007753C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D14DC7" w:rsidRDefault="00C500CD" w:rsidP="00545165">
            <w:pPr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音樂要素/我的校園我的歌</w:t>
            </w:r>
          </w:p>
          <w:p w:rsidR="00C500CD" w:rsidRDefault="00C500CD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D14DC7" w:rsidRPr="00267DFD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走進表演藝術的奧秘</w:t>
            </w: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545165" w:rsidRPr="00180725" w:rsidRDefault="00545165" w:rsidP="00545165">
            <w:pPr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營北之美－用音樂或歌曲來描繪心中的營北</w:t>
            </w:r>
          </w:p>
          <w:p w:rsidR="00D14DC7" w:rsidRDefault="00545165" w:rsidP="00545165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學思達分組前測與分組</w:t>
            </w:r>
          </w:p>
          <w:p w:rsidR="00D14DC7" w:rsidRDefault="00D14DC7" w:rsidP="00545165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545165" w:rsidRPr="00180725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1.認識表演藝術的範疇。</w:t>
            </w:r>
          </w:p>
          <w:p w:rsidR="00545165" w:rsidRPr="00180725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2.思考並練習介紹曾經欣賞過的表演。</w:t>
            </w:r>
          </w:p>
          <w:p w:rsidR="00545165" w:rsidRPr="00180725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bCs/>
                <w:snapToGrid w:val="0"/>
                <w:kern w:val="0"/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3.了解「表演」的定義。</w:t>
            </w:r>
          </w:p>
          <w:p w:rsidR="00545165" w:rsidRPr="00180725" w:rsidRDefault="00545165" w:rsidP="00545165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4.</w:t>
            </w:r>
            <w:r w:rsidRPr="00180725">
              <w:rPr>
                <w:rFonts w:hint="eastAsia"/>
                <w:sz w:val="18"/>
                <w:szCs w:val="18"/>
              </w:rPr>
              <w:t>認識戲劇、影視及舞蹈表演的特質。</w:t>
            </w:r>
          </w:p>
          <w:p w:rsidR="00D14DC7" w:rsidRPr="00036A5E" w:rsidRDefault="00545165" w:rsidP="00545165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5.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理解表演藝術需要分工合作才得以完成作品</w:t>
            </w:r>
          </w:p>
        </w:tc>
        <w:tc>
          <w:tcPr>
            <w:tcW w:w="2126" w:type="dxa"/>
            <w:vAlign w:val="center"/>
          </w:tcPr>
          <w:p w:rsidR="00D14DC7" w:rsidRPr="00AB2D40" w:rsidRDefault="00D14DC7" w:rsidP="00302E2E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D14DC7" w:rsidRPr="00AB2D40" w:rsidRDefault="00D14DC7" w:rsidP="00302E2E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D14DC7" w:rsidRPr="001E255D" w:rsidRDefault="00F026F1" w:rsidP="00302E2E">
            <w:pPr>
              <w:jc w:val="both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134" w:type="dxa"/>
            <w:vAlign w:val="center"/>
          </w:tcPr>
          <w:p w:rsidR="00D14DC7" w:rsidRDefault="00D14DC7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D14DC7" w:rsidTr="00A47933">
        <w:trPr>
          <w:trHeight w:val="20"/>
        </w:trPr>
        <w:tc>
          <w:tcPr>
            <w:tcW w:w="671" w:type="dxa"/>
            <w:vAlign w:val="center"/>
          </w:tcPr>
          <w:p w:rsidR="00D14DC7" w:rsidRDefault="00D14DC7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262472" w:rsidRPr="00506CB4" w:rsidRDefault="00262472" w:rsidP="002624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8月30日</w:t>
            </w:r>
          </w:p>
          <w:p w:rsidR="00262472" w:rsidRPr="00506CB4" w:rsidRDefault="00262472" w:rsidP="002624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D14DC7" w:rsidRDefault="00262472" w:rsidP="0026247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9月5日</w:t>
            </w:r>
          </w:p>
        </w:tc>
        <w:tc>
          <w:tcPr>
            <w:tcW w:w="2268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545165" w:rsidRDefault="00545165" w:rsidP="00545165">
            <w:pPr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音樂要素/我的校園我的歌</w:t>
            </w:r>
          </w:p>
          <w:p w:rsidR="00545165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D14DC7" w:rsidRPr="00267DFD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走進表演藝術的奧秘</w:t>
            </w: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545165" w:rsidRPr="00180725" w:rsidRDefault="00545165" w:rsidP="00545165">
            <w:pPr>
              <w:rPr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營北之美－</w:t>
            </w:r>
            <w:r w:rsidRPr="00180725">
              <w:rPr>
                <w:rFonts w:hint="eastAsia"/>
                <w:sz w:val="18"/>
                <w:szCs w:val="18"/>
              </w:rPr>
              <w:t>介紹選擇之音樂</w:t>
            </w:r>
          </w:p>
          <w:p w:rsidR="00545165" w:rsidRPr="00180725" w:rsidRDefault="00545165" w:rsidP="00545165">
            <w:pPr>
              <w:spacing w:line="0" w:lineRule="atLeast"/>
              <w:jc w:val="both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2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能簡述選曲之緣由與意涵</w:t>
            </w:r>
          </w:p>
          <w:p w:rsidR="00C500CD" w:rsidRPr="00545165" w:rsidRDefault="00C500CD" w:rsidP="00C500CD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545165" w:rsidRPr="00180725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1.認識劇場藝術。</w:t>
            </w:r>
          </w:p>
          <w:p w:rsidR="00545165" w:rsidRPr="00180725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2.劇場空間遊戲。</w:t>
            </w:r>
          </w:p>
          <w:p w:rsidR="00545165" w:rsidRPr="00180725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3.了解「現場演出」及「媒體播放」的不同。</w:t>
            </w:r>
            <w:r w:rsidRPr="00180725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br/>
              <w:t>4.練習欣賞表演藝術，並能分享箇中之美。</w:t>
            </w:r>
          </w:p>
          <w:p w:rsidR="00545165" w:rsidRPr="00180725" w:rsidRDefault="00545165" w:rsidP="00545165">
            <w:pPr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5.</w:t>
            </w:r>
            <w:r w:rsidRPr="00180725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能夠分享欣賞演出的經驗，並討論如何成為一流的觀眾。</w:t>
            </w:r>
          </w:p>
          <w:p w:rsidR="00D14DC7" w:rsidRPr="00036A5E" w:rsidRDefault="00545165" w:rsidP="00545165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6.</w:t>
            </w:r>
            <w:r w:rsidRPr="00180725">
              <w:rPr>
                <w:rFonts w:hAnsi="新細明體" w:hint="eastAsia"/>
                <w:bCs/>
                <w:snapToGrid w:val="0"/>
                <w:sz w:val="18"/>
                <w:szCs w:val="18"/>
              </w:rPr>
              <w:t>學習在日常生活中透過表演藝術來認識自己及別人。</w:t>
            </w:r>
          </w:p>
        </w:tc>
        <w:tc>
          <w:tcPr>
            <w:tcW w:w="2126" w:type="dxa"/>
            <w:vAlign w:val="center"/>
          </w:tcPr>
          <w:p w:rsidR="00D14DC7" w:rsidRPr="00AB2D40" w:rsidRDefault="00D14DC7" w:rsidP="00302E2E">
            <w:pPr>
              <w:ind w:right="57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自我檢核</w:t>
            </w:r>
          </w:p>
          <w:p w:rsidR="00D14DC7" w:rsidRPr="00AB2D40" w:rsidRDefault="00D14DC7" w:rsidP="00302E2E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互相討論</w:t>
            </w:r>
          </w:p>
        </w:tc>
        <w:tc>
          <w:tcPr>
            <w:tcW w:w="1560" w:type="dxa"/>
            <w:vAlign w:val="center"/>
          </w:tcPr>
          <w:p w:rsidR="00D14DC7" w:rsidRDefault="00D14DC7" w:rsidP="00302E2E">
            <w:pPr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14DC7" w:rsidRDefault="00D14DC7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500CD" w:rsidTr="00A47933">
        <w:trPr>
          <w:trHeight w:val="20"/>
        </w:trPr>
        <w:tc>
          <w:tcPr>
            <w:tcW w:w="671" w:type="dxa"/>
            <w:vAlign w:val="center"/>
          </w:tcPr>
          <w:p w:rsidR="00C500CD" w:rsidRDefault="00C500CD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262472" w:rsidRPr="00506CB4" w:rsidRDefault="00262472" w:rsidP="0026247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9月6日</w:t>
            </w:r>
          </w:p>
          <w:p w:rsidR="00262472" w:rsidRPr="00506CB4" w:rsidRDefault="00262472" w:rsidP="00262472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C500CD" w:rsidRDefault="00262472" w:rsidP="0026247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9月12日</w:t>
            </w:r>
          </w:p>
        </w:tc>
        <w:tc>
          <w:tcPr>
            <w:tcW w:w="2268" w:type="dxa"/>
            <w:vAlign w:val="center"/>
          </w:tcPr>
          <w:p w:rsidR="004F6C03" w:rsidRDefault="004F6C03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C500CD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音樂要素/我的樂器我的歌</w:t>
            </w:r>
          </w:p>
          <w:p w:rsidR="00C500CD" w:rsidRDefault="00C500CD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lastRenderedPageBreak/>
              <w:t>表演藝術</w:t>
            </w:r>
          </w:p>
          <w:p w:rsidR="00C500CD" w:rsidRPr="00267DFD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走進表演藝術的奧秘</w:t>
            </w: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lastRenderedPageBreak/>
              <w:t>音樂</w:t>
            </w:r>
          </w:p>
          <w:p w:rsidR="00545165" w:rsidRPr="00180725" w:rsidRDefault="00545165" w:rsidP="00545165">
            <w:pPr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我愛營北：</w:t>
            </w:r>
            <w:r w:rsidRPr="00180725">
              <w:rPr>
                <w:rFonts w:hint="eastAsia"/>
                <w:sz w:val="18"/>
                <w:szCs w:val="18"/>
              </w:rPr>
              <w:t>音樂分享或展演</w:t>
            </w:r>
            <w:r w:rsidRPr="00180725">
              <w:rPr>
                <w:rFonts w:hint="eastAsia"/>
                <w:sz w:val="18"/>
                <w:szCs w:val="18"/>
              </w:rPr>
              <w:t xml:space="preserve"> </w:t>
            </w:r>
          </w:p>
          <w:p w:rsidR="00545165" w:rsidRPr="00180725" w:rsidRDefault="00545165" w:rsidP="00545165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認識音樂的媒介－人聲與樂器</w:t>
            </w:r>
          </w:p>
          <w:p w:rsidR="00C500CD" w:rsidRDefault="00545165" w:rsidP="00545165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分享自己擅長的音樂媒介</w:t>
            </w:r>
          </w:p>
          <w:p w:rsidR="00C500CD" w:rsidRPr="00623425" w:rsidRDefault="00C500CD" w:rsidP="0054516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545165" w:rsidRPr="005E0907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  <w:lang w:val="en-US" w:eastAsia="zh-TW"/>
              </w:rPr>
            </w:pPr>
            <w:r w:rsidRPr="005E0907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zh-TW"/>
              </w:rPr>
              <w:t>1.認識劇場藝術。</w:t>
            </w:r>
          </w:p>
          <w:p w:rsidR="00545165" w:rsidRPr="005E0907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  <w:lang w:val="en-US" w:eastAsia="zh-TW"/>
              </w:rPr>
            </w:pPr>
            <w:r w:rsidRPr="005E0907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2.透過小活動拉進學生之間關係培養學生默契。</w:t>
            </w:r>
          </w:p>
          <w:p w:rsidR="00545165" w:rsidRPr="005E0907" w:rsidRDefault="00545165" w:rsidP="0054516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  <w:lang w:val="en-US" w:eastAsia="zh-TW"/>
              </w:rPr>
            </w:pPr>
            <w:r w:rsidRPr="005E0907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3.學習分工合作及解決問題的能力。</w:t>
            </w:r>
          </w:p>
          <w:p w:rsidR="00C500CD" w:rsidRPr="00036A5E" w:rsidRDefault="00545165" w:rsidP="00545165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5E0907">
              <w:rPr>
                <w:rFonts w:asciiTheme="minorEastAsia" w:eastAsiaTheme="minorEastAsia" w:hAnsiTheme="minorEastAsia" w:hint="eastAsia"/>
                <w:sz w:val="18"/>
                <w:szCs w:val="18"/>
              </w:rPr>
              <w:t>4.綜合討論</w:t>
            </w:r>
          </w:p>
        </w:tc>
        <w:tc>
          <w:tcPr>
            <w:tcW w:w="2126" w:type="dxa"/>
            <w:vAlign w:val="center"/>
          </w:tcPr>
          <w:p w:rsidR="00C500CD" w:rsidRDefault="00C500CD" w:rsidP="00302E2E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C500CD" w:rsidRPr="00AB2D40" w:rsidRDefault="00C500CD" w:rsidP="00302E2E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C500CD" w:rsidRPr="000269C5" w:rsidRDefault="00C500CD" w:rsidP="00302E2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C500CD" w:rsidRDefault="00C500CD" w:rsidP="00302E2E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00CD" w:rsidRDefault="00C500CD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500CD" w:rsidTr="00A47933">
        <w:trPr>
          <w:trHeight w:val="20"/>
        </w:trPr>
        <w:tc>
          <w:tcPr>
            <w:tcW w:w="671" w:type="dxa"/>
            <w:vAlign w:val="center"/>
          </w:tcPr>
          <w:p w:rsidR="00C500CD" w:rsidRDefault="00C500CD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E96633" w:rsidRPr="00506CB4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9月13日</w:t>
            </w:r>
          </w:p>
          <w:p w:rsidR="00E96633" w:rsidRPr="00506CB4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C500CD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9月19日</w:t>
            </w:r>
          </w:p>
        </w:tc>
        <w:tc>
          <w:tcPr>
            <w:tcW w:w="2268" w:type="dxa"/>
            <w:vAlign w:val="center"/>
          </w:tcPr>
          <w:p w:rsidR="004C513B" w:rsidRDefault="004C513B" w:rsidP="004C513B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545165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音樂要素/我的樂器我的歌</w:t>
            </w:r>
          </w:p>
          <w:p w:rsidR="00545165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545165" w:rsidRPr="00180725" w:rsidRDefault="00545165" w:rsidP="00545165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劇場遊戲</w:t>
            </w:r>
            <w:r w:rsidRPr="00180725">
              <w:rPr>
                <w:rFonts w:ascii="新細明體" w:hAnsi="新細明體"/>
                <w:sz w:val="18"/>
                <w:szCs w:val="18"/>
              </w:rPr>
              <w:t>—</w:t>
            </w:r>
          </w:p>
          <w:p w:rsidR="00C500CD" w:rsidRPr="00267DFD" w:rsidRDefault="0054516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走走停/鏡子</w:t>
            </w: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357479" w:rsidRPr="00180725" w:rsidRDefault="005E0907" w:rsidP="005E0907">
            <w:pPr>
              <w:widowControl w:val="0"/>
              <w:jc w:val="both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="00357479" w:rsidRPr="00180725">
              <w:rPr>
                <w:rFonts w:hint="eastAsia"/>
                <w:bCs/>
                <w:snapToGrid w:val="0"/>
                <w:sz w:val="18"/>
                <w:szCs w:val="18"/>
              </w:rPr>
              <w:t>認識音名與唱名。</w:t>
            </w:r>
          </w:p>
          <w:p w:rsidR="00357479" w:rsidRPr="00180725" w:rsidRDefault="005E0907" w:rsidP="005E0907">
            <w:pPr>
              <w:widowControl w:val="0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</w:t>
            </w:r>
            <w:r w:rsidR="00357479" w:rsidRPr="00180725">
              <w:rPr>
                <w:rFonts w:ascii="新細明體" w:hAnsi="新細明體" w:hint="eastAsia"/>
                <w:sz w:val="18"/>
                <w:szCs w:val="18"/>
              </w:rPr>
              <w:t>直笛</w:t>
            </w:r>
            <w:r w:rsidR="00357479" w:rsidRPr="00180725">
              <w:rPr>
                <w:rFonts w:hint="eastAsia"/>
                <w:bCs/>
                <w:snapToGrid w:val="0"/>
                <w:sz w:val="18"/>
                <w:szCs w:val="18"/>
              </w:rPr>
              <w:t>與其他樂器練習曲</w:t>
            </w:r>
          </w:p>
          <w:p w:rsidR="00C500CD" w:rsidRDefault="005E0907" w:rsidP="00357479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="00357479" w:rsidRPr="00180725">
              <w:rPr>
                <w:rFonts w:hint="eastAsia"/>
                <w:sz w:val="18"/>
                <w:szCs w:val="18"/>
              </w:rPr>
              <w:t>能正確運用音樂符號表現樂曲的內涵。</w:t>
            </w:r>
          </w:p>
          <w:p w:rsidR="00C500CD" w:rsidRPr="00623425" w:rsidRDefault="00C500CD" w:rsidP="0054516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357479" w:rsidRPr="00180725" w:rsidRDefault="00357479" w:rsidP="00357479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培養學生觀察週遭與自身的能力。</w:t>
            </w:r>
          </w:p>
          <w:p w:rsidR="00357479" w:rsidRPr="00180725" w:rsidRDefault="00357479" w:rsidP="00357479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引導學生探索與靈活運用肢體。</w:t>
            </w:r>
          </w:p>
          <w:p w:rsidR="00C500CD" w:rsidRPr="00036A5E" w:rsidRDefault="00357479" w:rsidP="00357479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練習單純運用肢體語言表達自我。</w:t>
            </w:r>
          </w:p>
        </w:tc>
        <w:tc>
          <w:tcPr>
            <w:tcW w:w="2126" w:type="dxa"/>
            <w:vAlign w:val="center"/>
          </w:tcPr>
          <w:p w:rsidR="00C500CD" w:rsidRPr="00AB2D40" w:rsidRDefault="00C500CD" w:rsidP="00302E2E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口頭問答</w:t>
            </w:r>
          </w:p>
          <w:p w:rsidR="00C500CD" w:rsidRPr="00F026F1" w:rsidRDefault="00C500CD" w:rsidP="00302E2E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C500CD" w:rsidRDefault="00C500CD" w:rsidP="00302E2E">
            <w:pPr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500CD" w:rsidRDefault="00C500CD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E96633" w:rsidTr="00A47933">
        <w:trPr>
          <w:trHeight w:val="20"/>
        </w:trPr>
        <w:tc>
          <w:tcPr>
            <w:tcW w:w="671" w:type="dxa"/>
            <w:vAlign w:val="center"/>
          </w:tcPr>
          <w:p w:rsidR="00E96633" w:rsidRDefault="00E96633" w:rsidP="00E966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="00D7518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C502A" w:rsidRPr="00506CB4" w:rsidRDefault="00390D8E" w:rsidP="004C502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>
              <w:rPr>
                <w:rFonts w:ascii="標楷體" w:eastAsia="標楷體" w:hAnsi="標楷體" w:cs="細明體" w:hint="eastAsia"/>
                <w:color w:val="FF0000"/>
              </w:rPr>
              <w:t xml:space="preserve"> </w:t>
            </w:r>
            <w:r w:rsidR="004C502A" w:rsidRPr="00506CB4">
              <w:rPr>
                <w:rFonts w:ascii="標楷體" w:eastAsia="標楷體" w:hAnsi="標楷體" w:cs="細明體" w:hint="eastAsia"/>
                <w:color w:val="FF0000"/>
              </w:rPr>
              <w:t>9月20日至</w:t>
            </w:r>
          </w:p>
          <w:p w:rsidR="00E96633" w:rsidRPr="00506CB4" w:rsidRDefault="004C502A" w:rsidP="004C502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9月26日</w:t>
            </w:r>
          </w:p>
        </w:tc>
        <w:tc>
          <w:tcPr>
            <w:tcW w:w="2268" w:type="dxa"/>
            <w:vAlign w:val="center"/>
          </w:tcPr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音樂要素/我的樂器我的歌</w:t>
            </w: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96633" w:rsidRPr="00180725" w:rsidRDefault="00E96633" w:rsidP="00E96633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劇場遊戲</w:t>
            </w:r>
            <w:r w:rsidRPr="00180725">
              <w:rPr>
                <w:rFonts w:ascii="新細明體" w:hAnsi="新細明體"/>
                <w:sz w:val="18"/>
                <w:szCs w:val="18"/>
              </w:rPr>
              <w:t>—</w:t>
            </w:r>
          </w:p>
          <w:p w:rsidR="00E96633" w:rsidRPr="00267DFD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釣魚/人體雕塑</w:t>
            </w:r>
          </w:p>
        </w:tc>
        <w:tc>
          <w:tcPr>
            <w:tcW w:w="5202" w:type="dxa"/>
            <w:vAlign w:val="center"/>
          </w:tcPr>
          <w:p w:rsidR="00E96633" w:rsidRDefault="00E96633" w:rsidP="004C502A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96633" w:rsidRPr="00180725" w:rsidRDefault="00E96633" w:rsidP="00E9663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能正確運用音樂符號表現樂曲的內涵。</w:t>
            </w:r>
          </w:p>
          <w:p w:rsidR="00E96633" w:rsidRPr="00180725" w:rsidRDefault="00E96633" w:rsidP="00E96633">
            <w:pPr>
              <w:widowControl w:val="0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練習吹奏</w:t>
            </w:r>
            <w:r w:rsidRPr="00180725">
              <w:rPr>
                <w:rFonts w:ascii="新細明體" w:hAnsi="新細明體" w:hint="eastAsia"/>
                <w:sz w:val="18"/>
                <w:szCs w:val="18"/>
              </w:rPr>
              <w:t>直笛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與其他樂器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(Let it go)</w:t>
            </w:r>
          </w:p>
          <w:p w:rsidR="00E96633" w:rsidRDefault="00E96633" w:rsidP="00E9663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96633" w:rsidRPr="00180725" w:rsidRDefault="00E96633" w:rsidP="00E96633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培養學生觀察週遭與自身的能力。</w:t>
            </w:r>
          </w:p>
          <w:p w:rsidR="00E96633" w:rsidRPr="00180725" w:rsidRDefault="00E96633" w:rsidP="00E96633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引導學生探索與靈活運用肢體。</w:t>
            </w:r>
          </w:p>
          <w:p w:rsidR="00E96633" w:rsidRPr="00036A5E" w:rsidRDefault="00E96633" w:rsidP="00E96633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練習單純運用肢體語言表達自我。</w:t>
            </w:r>
          </w:p>
        </w:tc>
        <w:tc>
          <w:tcPr>
            <w:tcW w:w="2126" w:type="dxa"/>
            <w:vAlign w:val="center"/>
          </w:tcPr>
          <w:p w:rsidR="00E96633" w:rsidRPr="00AB2D40" w:rsidRDefault="00E96633" w:rsidP="00E96633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E96633" w:rsidRDefault="00E96633" w:rsidP="00E9663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E96633" w:rsidRDefault="00E96633" w:rsidP="00E96633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6633" w:rsidRDefault="00E96633" w:rsidP="00E966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E96633" w:rsidTr="00A47933">
        <w:trPr>
          <w:trHeight w:val="20"/>
        </w:trPr>
        <w:tc>
          <w:tcPr>
            <w:tcW w:w="671" w:type="dxa"/>
            <w:vAlign w:val="center"/>
          </w:tcPr>
          <w:p w:rsidR="00E96633" w:rsidRDefault="00E96633" w:rsidP="00E966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E96633" w:rsidRPr="00506CB4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9月27日至</w:t>
            </w:r>
          </w:p>
          <w:p w:rsidR="00E96633" w:rsidRPr="00506CB4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10月03日</w:t>
            </w:r>
          </w:p>
        </w:tc>
        <w:tc>
          <w:tcPr>
            <w:tcW w:w="2268" w:type="dxa"/>
            <w:vAlign w:val="center"/>
          </w:tcPr>
          <w:p w:rsidR="00E96633" w:rsidRPr="005E0907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搖曳聲姿</w:t>
            </w: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96633" w:rsidRPr="00180725" w:rsidRDefault="00E96633" w:rsidP="00E96633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劇場遊戲</w:t>
            </w:r>
            <w:r w:rsidRPr="00180725">
              <w:rPr>
                <w:rFonts w:ascii="新細明體" w:hAnsi="新細明體"/>
                <w:sz w:val="18"/>
                <w:szCs w:val="18"/>
              </w:rPr>
              <w:t>—</w:t>
            </w:r>
          </w:p>
          <w:p w:rsidR="00E96633" w:rsidRPr="00267DFD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咻蹦ㄉㄨㄞ / 抓鬼</w:t>
            </w:r>
          </w:p>
        </w:tc>
        <w:tc>
          <w:tcPr>
            <w:tcW w:w="5202" w:type="dxa"/>
            <w:vAlign w:val="center"/>
          </w:tcPr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96633" w:rsidRPr="00180725" w:rsidRDefault="00E96633" w:rsidP="00E96633">
            <w:pPr>
              <w:spacing w:line="0" w:lineRule="atLeast"/>
              <w:ind w:left="180" w:hangingChars="100" w:hanging="18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戲劇的音樂體驗－.認識音樂劇中的演唱形式、聲音種類</w:t>
            </w:r>
          </w:p>
          <w:p w:rsidR="00E96633" w:rsidRPr="00180725" w:rsidRDefault="00E96633" w:rsidP="00E96633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2.學習正確的發聲方法。</w:t>
            </w:r>
          </w:p>
          <w:p w:rsidR="00E96633" w:rsidRPr="00180725" w:rsidRDefault="00E96633" w:rsidP="00E96633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3.介紹人聲的種類</w:t>
            </w:r>
            <w:r w:rsidRPr="00180725">
              <w:rPr>
                <w:rFonts w:hAnsi="新細明體"/>
                <w:sz w:val="18"/>
                <w:szCs w:val="18"/>
                <w:lang w:val="en-US" w:eastAsia="zh-TW"/>
              </w:rPr>
              <w:t xml:space="preserve"> </w:t>
            </w:r>
          </w:p>
          <w:p w:rsidR="00E96633" w:rsidRPr="00180725" w:rsidRDefault="00E96633" w:rsidP="00E96633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90" w:hangingChars="50" w:hanging="90"/>
              <w:rPr>
                <w:rFonts w:hAnsi="新細明體"/>
                <w:sz w:val="18"/>
                <w:szCs w:val="18"/>
                <w:lang w:val="en-US" w:eastAsia="zh-TW"/>
              </w:rPr>
            </w:pPr>
            <w:r>
              <w:rPr>
                <w:rFonts w:hAnsi="新細明體" w:hint="eastAsia"/>
                <w:sz w:val="18"/>
                <w:szCs w:val="18"/>
                <w:lang w:val="en-US" w:eastAsia="zh-TW"/>
              </w:rPr>
              <w:t>4</w:t>
            </w: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.教師可在鋼琴上彈出各人聲種類的音域，讓學生對於音高有所概念</w:t>
            </w:r>
          </w:p>
          <w:p w:rsidR="00E96633" w:rsidRDefault="00E96633" w:rsidP="00E96633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180725">
              <w:rPr>
                <w:rFonts w:hint="eastAsia"/>
                <w:sz w:val="18"/>
                <w:szCs w:val="18"/>
              </w:rPr>
              <w:t>.</w:t>
            </w:r>
            <w:r w:rsidRPr="00180725">
              <w:rPr>
                <w:rFonts w:hint="eastAsia"/>
                <w:sz w:val="18"/>
                <w:szCs w:val="18"/>
              </w:rPr>
              <w:t>介紹獨唱、齊唱、重唱、合唱等演唱型態的特色。</w:t>
            </w:r>
          </w:p>
          <w:p w:rsidR="00E96633" w:rsidRDefault="00E96633" w:rsidP="00E96633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96633" w:rsidRPr="00180725" w:rsidRDefault="00E96633" w:rsidP="00E96633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培養學生觀察週遭與自身的能力。</w:t>
            </w:r>
          </w:p>
          <w:p w:rsidR="00E96633" w:rsidRPr="00180725" w:rsidRDefault="00E96633" w:rsidP="00E96633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引導學生探索與靈活運用肢體。</w:t>
            </w:r>
          </w:p>
          <w:p w:rsidR="00E96633" w:rsidRPr="00036A5E" w:rsidRDefault="00E96633" w:rsidP="00E96633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練習單純運用肢體語言表達自我。</w:t>
            </w:r>
          </w:p>
        </w:tc>
        <w:tc>
          <w:tcPr>
            <w:tcW w:w="2126" w:type="dxa"/>
            <w:vAlign w:val="center"/>
          </w:tcPr>
          <w:p w:rsidR="00E96633" w:rsidRDefault="00E96633" w:rsidP="00E96633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E96633" w:rsidRPr="000269C5" w:rsidRDefault="00E96633" w:rsidP="00E9663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E96633" w:rsidRPr="00F026F1" w:rsidRDefault="00E96633" w:rsidP="00E96633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6633" w:rsidRDefault="00E96633" w:rsidP="00E966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E96633" w:rsidTr="00A47933">
        <w:trPr>
          <w:trHeight w:val="20"/>
        </w:trPr>
        <w:tc>
          <w:tcPr>
            <w:tcW w:w="671" w:type="dxa"/>
            <w:vAlign w:val="center"/>
          </w:tcPr>
          <w:p w:rsidR="00E96633" w:rsidRDefault="00E96633" w:rsidP="00E966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E96633" w:rsidRPr="00506CB4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10月04日至</w:t>
            </w:r>
          </w:p>
          <w:p w:rsidR="00E96633" w:rsidRPr="00506CB4" w:rsidRDefault="00E96633" w:rsidP="00E9663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lastRenderedPageBreak/>
              <w:t>10月10日</w:t>
            </w:r>
          </w:p>
        </w:tc>
        <w:tc>
          <w:tcPr>
            <w:tcW w:w="2268" w:type="dxa"/>
            <w:vAlign w:val="center"/>
          </w:tcPr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lastRenderedPageBreak/>
              <w:t>音樂</w:t>
            </w: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搖曳聲姿</w:t>
            </w: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96633" w:rsidRPr="00180725" w:rsidRDefault="00E96633" w:rsidP="00E96633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劇場遊戲</w:t>
            </w:r>
            <w:r w:rsidRPr="00180725">
              <w:rPr>
                <w:rFonts w:ascii="新細明體" w:hAnsi="新細明體"/>
                <w:sz w:val="18"/>
                <w:szCs w:val="18"/>
              </w:rPr>
              <w:t>—</w:t>
            </w:r>
          </w:p>
          <w:p w:rsidR="00E96633" w:rsidRPr="00267DFD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胡言亂語</w:t>
            </w:r>
            <w:r w:rsidRPr="00180725">
              <w:rPr>
                <w:rFonts w:ascii="標楷體" w:hint="eastAsia"/>
                <w:sz w:val="18"/>
                <w:szCs w:val="18"/>
              </w:rPr>
              <w:t>/</w:t>
            </w:r>
            <w:r w:rsidRPr="00180725">
              <w:rPr>
                <w:rFonts w:ascii="標楷體" w:hint="eastAsia"/>
                <w:sz w:val="18"/>
                <w:szCs w:val="18"/>
              </w:rPr>
              <w:t>環境音效</w:t>
            </w:r>
          </w:p>
        </w:tc>
        <w:tc>
          <w:tcPr>
            <w:tcW w:w="5202" w:type="dxa"/>
            <w:vAlign w:val="center"/>
          </w:tcPr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lastRenderedPageBreak/>
              <w:t>音樂</w:t>
            </w:r>
          </w:p>
          <w:p w:rsidR="00E96633" w:rsidRPr="00180725" w:rsidRDefault="00E96633" w:rsidP="00E96633">
            <w:pPr>
              <w:jc w:val="both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分享各組蒐集的獨唱、齊唱、重唱、合唱等演唱型態的音樂</w:t>
            </w:r>
          </w:p>
          <w:p w:rsidR="00E96633" w:rsidRPr="00357479" w:rsidRDefault="00E96633" w:rsidP="00E96633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E96633" w:rsidRDefault="00E96633" w:rsidP="00E9663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96633" w:rsidRPr="00180725" w:rsidRDefault="00E96633" w:rsidP="00E96633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培養學生觀察週遭與自身的能力。</w:t>
            </w:r>
          </w:p>
          <w:p w:rsidR="00E96633" w:rsidRPr="00180725" w:rsidRDefault="00E96633" w:rsidP="00E96633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引導學生探索與靈活運用肢體和聲音。</w:t>
            </w:r>
          </w:p>
          <w:p w:rsidR="00E96633" w:rsidRPr="00036A5E" w:rsidRDefault="00E96633" w:rsidP="00E96633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練習單純運用肢體語言表達自我</w:t>
            </w:r>
          </w:p>
        </w:tc>
        <w:tc>
          <w:tcPr>
            <w:tcW w:w="2126" w:type="dxa"/>
            <w:vAlign w:val="center"/>
          </w:tcPr>
          <w:p w:rsidR="00E96633" w:rsidRPr="00AB2D40" w:rsidRDefault="00E96633" w:rsidP="00E96633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分組合作</w:t>
            </w:r>
          </w:p>
          <w:p w:rsidR="00E96633" w:rsidRDefault="00E96633" w:rsidP="00E96633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E96633" w:rsidRPr="00AB2D40" w:rsidRDefault="00E96633" w:rsidP="00E96633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6633" w:rsidRDefault="00E96633" w:rsidP="00E9663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57479" w:rsidTr="00A47933">
        <w:trPr>
          <w:trHeight w:val="20"/>
        </w:trPr>
        <w:tc>
          <w:tcPr>
            <w:tcW w:w="671" w:type="dxa"/>
            <w:vAlign w:val="center"/>
          </w:tcPr>
          <w:p w:rsidR="00357479" w:rsidRDefault="00357479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FC4DF3" w:rsidRPr="00506CB4" w:rsidRDefault="00FC4DF3" w:rsidP="00FC4D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10月11日至</w:t>
            </w:r>
          </w:p>
          <w:p w:rsidR="00357479" w:rsidRDefault="00FC4DF3" w:rsidP="00FC4DF3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10月17日</w:t>
            </w:r>
          </w:p>
          <w:p w:rsidR="0068554F" w:rsidRDefault="0068554F" w:rsidP="00FC4D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(10/13~10/14第一次段考)</w:t>
            </w:r>
          </w:p>
        </w:tc>
        <w:tc>
          <w:tcPr>
            <w:tcW w:w="2268" w:type="dxa"/>
            <w:vAlign w:val="center"/>
          </w:tcPr>
          <w:p w:rsidR="00F67184" w:rsidRDefault="00F67184" w:rsidP="00F67184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357479" w:rsidRDefault="00357479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搖曳聲姿</w:t>
            </w:r>
          </w:p>
          <w:p w:rsidR="00357479" w:rsidRDefault="00357479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357479" w:rsidRPr="00180725" w:rsidRDefault="00357479" w:rsidP="004F6C03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劇場遊戲</w:t>
            </w:r>
            <w:r w:rsidRPr="00180725">
              <w:rPr>
                <w:rFonts w:ascii="新細明體" w:hAnsi="新細明體"/>
                <w:sz w:val="18"/>
                <w:szCs w:val="18"/>
              </w:rPr>
              <w:t>—</w:t>
            </w:r>
          </w:p>
          <w:p w:rsidR="00357479" w:rsidRPr="00267DFD" w:rsidRDefault="00357479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胡言亂語</w:t>
            </w:r>
            <w:r w:rsidRPr="00180725">
              <w:rPr>
                <w:rFonts w:ascii="標楷體" w:hint="eastAsia"/>
                <w:sz w:val="18"/>
                <w:szCs w:val="18"/>
              </w:rPr>
              <w:t>/</w:t>
            </w:r>
            <w:r w:rsidRPr="00180725">
              <w:rPr>
                <w:rFonts w:ascii="標楷體" w:hint="eastAsia"/>
                <w:sz w:val="18"/>
                <w:szCs w:val="18"/>
              </w:rPr>
              <w:t>環境音效</w:t>
            </w: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357479" w:rsidRPr="00180725" w:rsidRDefault="00357479" w:rsidP="00357479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做戲劇的音樂體驗－</w:t>
            </w:r>
          </w:p>
          <w:p w:rsidR="00357479" w:rsidRPr="00180725" w:rsidRDefault="00357479" w:rsidP="00357479">
            <w:pPr>
              <w:pStyle w:val="21"/>
              <w:ind w:left="216" w:hanging="216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2.欣賞音樂劇「貓」，能討論每隻貓的聲音特質與所代表的個性</w:t>
            </w:r>
          </w:p>
          <w:p w:rsidR="00357479" w:rsidRPr="00180725" w:rsidRDefault="00357479" w:rsidP="00357479">
            <w:pPr>
              <w:spacing w:line="0" w:lineRule="atLeast"/>
              <w:ind w:left="180" w:hangingChars="100" w:hanging="180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 xml:space="preserve">3. 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直笛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Do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到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La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，習奏小星星</w:t>
            </w:r>
          </w:p>
          <w:p w:rsidR="00357479" w:rsidRDefault="00357479" w:rsidP="00357479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4.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討論簡易音樂劇創作元素</w:t>
            </w:r>
          </w:p>
          <w:p w:rsidR="00357479" w:rsidRDefault="00357479" w:rsidP="00545165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357479" w:rsidRPr="00180725" w:rsidRDefault="00357479" w:rsidP="00357479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培養學生觀察週遭與自身的能力。</w:t>
            </w:r>
          </w:p>
          <w:p w:rsidR="00357479" w:rsidRPr="00180725" w:rsidRDefault="00357479" w:rsidP="00357479">
            <w:pPr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引導學生探索與靈活運用肢體和聲音。</w:t>
            </w:r>
          </w:p>
          <w:p w:rsidR="00357479" w:rsidRPr="00036A5E" w:rsidRDefault="00357479" w:rsidP="00357479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練習單純運用肢體語言表達自我。</w:t>
            </w:r>
          </w:p>
        </w:tc>
        <w:tc>
          <w:tcPr>
            <w:tcW w:w="2126" w:type="dxa"/>
            <w:vAlign w:val="center"/>
          </w:tcPr>
          <w:p w:rsidR="00357479" w:rsidRPr="00AB2D40" w:rsidRDefault="00357479" w:rsidP="00302E2E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357479" w:rsidRDefault="00357479" w:rsidP="00302E2E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357479" w:rsidRDefault="00357479" w:rsidP="00302E2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357479" w:rsidRDefault="00357479" w:rsidP="00302E2E">
            <w:pPr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57479" w:rsidRDefault="00357479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10月18日至</w:t>
            </w:r>
          </w:p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10月24日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搖曳聲姿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小小配音員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widowControl w:val="0"/>
              <w:numPr>
                <w:ilvl w:val="0"/>
                <w:numId w:val="43"/>
              </w:num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欣賞音樂劇「貓」，能模仿貓的聲音，並呈現不同特質</w:t>
            </w:r>
          </w:p>
          <w:p w:rsidR="0068554F" w:rsidRPr="00180725" w:rsidRDefault="0068554F" w:rsidP="0068554F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 xml:space="preserve">2.  </w:t>
            </w:r>
            <w:r w:rsidRPr="00180725">
              <w:rPr>
                <w:rFonts w:hint="eastAsia"/>
                <w:sz w:val="18"/>
                <w:szCs w:val="18"/>
              </w:rPr>
              <w:t>分組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討論簡易音樂劇創作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 xml:space="preserve">3.  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直笛與樂器習奏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--</w:t>
            </w:r>
            <w:r w:rsidRPr="00180725">
              <w:rPr>
                <w:bCs/>
                <w:snapToGrid w:val="0"/>
                <w:sz w:val="18"/>
                <w:szCs w:val="18"/>
              </w:rPr>
              <w:t>”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鐵達尼號</w:t>
            </w:r>
            <w:r w:rsidRPr="00180725">
              <w:rPr>
                <w:bCs/>
                <w:snapToGrid w:val="0"/>
                <w:sz w:val="18"/>
                <w:szCs w:val="18"/>
              </w:rPr>
              <w:t>”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1.能夠使用剪輯軟體做簡單的音效處理。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2.人物聲音觀察、描繪與表現。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3練習利用聲音語言來表達自我想法概念。</w:t>
            </w:r>
          </w:p>
          <w:p w:rsidR="0068554F" w:rsidRPr="00180725" w:rsidRDefault="0068554F" w:rsidP="0068554F">
            <w:pPr>
              <w:spacing w:line="0" w:lineRule="atLeast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4.</w:t>
            </w:r>
            <w:r w:rsidRPr="00180725">
              <w:rPr>
                <w:rFonts w:hint="eastAsia"/>
                <w:sz w:val="18"/>
                <w:szCs w:val="18"/>
              </w:rPr>
              <w:t>運用適當語氣來強化概念與氣氛。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5.</w:t>
            </w:r>
            <w:r w:rsidRPr="00180725">
              <w:rPr>
                <w:rFonts w:hint="eastAsia"/>
                <w:sz w:val="18"/>
                <w:szCs w:val="18"/>
              </w:rPr>
              <w:t>學習配合背景音樂與音效進行演出。</w:t>
            </w:r>
          </w:p>
        </w:tc>
        <w:tc>
          <w:tcPr>
            <w:tcW w:w="2126" w:type="dxa"/>
            <w:vAlign w:val="center"/>
          </w:tcPr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AB2D40" w:rsidRDefault="0068554F" w:rsidP="0068554F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68554F" w:rsidRPr="000269C5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10月25日至</w:t>
            </w:r>
          </w:p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10月31日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標楷體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搖曳聲姿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小小配音員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jc w:val="both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能欣賞莫札特〈魔笛〉。</w:t>
            </w:r>
          </w:p>
          <w:p w:rsidR="0068554F" w:rsidRPr="00180725" w:rsidRDefault="0068554F" w:rsidP="0068554F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能集體創作簡易音樂劇</w:t>
            </w:r>
          </w:p>
          <w:p w:rsidR="0068554F" w:rsidRPr="00180725" w:rsidRDefault="0068554F" w:rsidP="0068554F">
            <w:pPr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能集體表演簡易音樂劇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4.</w:t>
            </w:r>
            <w:r w:rsidRPr="00180725">
              <w:rPr>
                <w:rFonts w:hint="eastAsia"/>
                <w:sz w:val="18"/>
                <w:szCs w:val="18"/>
              </w:rPr>
              <w:t>運用數位器材，錄製演出過程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1.透過表演體會人際的情感與關懷。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ind w:left="0" w:firstLine="0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2.人物觀察、描繪與表現。</w:t>
            </w:r>
          </w:p>
          <w:p w:rsidR="0068554F" w:rsidRPr="00180725" w:rsidRDefault="0068554F" w:rsidP="0068554F">
            <w:pPr>
              <w:spacing w:line="0" w:lineRule="atLeast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練習利用聲音語言來表達自我想法概念。</w:t>
            </w:r>
          </w:p>
          <w:p w:rsidR="0068554F" w:rsidRPr="00180725" w:rsidRDefault="0068554F" w:rsidP="0068554F">
            <w:pPr>
              <w:spacing w:line="0" w:lineRule="atLeast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4.</w:t>
            </w:r>
            <w:r w:rsidRPr="00180725">
              <w:rPr>
                <w:rFonts w:hint="eastAsia"/>
                <w:sz w:val="18"/>
                <w:szCs w:val="18"/>
              </w:rPr>
              <w:t>運用適當語氣來強化概念與氣氛。</w:t>
            </w:r>
          </w:p>
          <w:p w:rsidR="0068554F" w:rsidRPr="00180725" w:rsidRDefault="0068554F" w:rsidP="0068554F">
            <w:pPr>
              <w:spacing w:line="0" w:lineRule="atLeast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5.</w:t>
            </w:r>
            <w:r w:rsidRPr="00180725">
              <w:rPr>
                <w:rFonts w:hint="eastAsia"/>
                <w:sz w:val="18"/>
                <w:szCs w:val="18"/>
              </w:rPr>
              <w:t>學習配合背景音樂與音效進行演出。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6.</w:t>
            </w:r>
            <w:r w:rsidRPr="00180725">
              <w:rPr>
                <w:rFonts w:hint="eastAsia"/>
                <w:sz w:val="18"/>
                <w:szCs w:val="18"/>
              </w:rPr>
              <w:t>學習如何分工合作完成演出。</w:t>
            </w:r>
          </w:p>
        </w:tc>
        <w:tc>
          <w:tcPr>
            <w:tcW w:w="2126" w:type="dxa"/>
            <w:vAlign w:val="center"/>
          </w:tcPr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練習</w:t>
            </w:r>
          </w:p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68554F" w:rsidRPr="00AB2D40" w:rsidRDefault="0068554F" w:rsidP="0068554F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68554F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ind w:left="180" w:hangingChars="100" w:hanging="18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11月01日至</w:t>
            </w:r>
          </w:p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11月07日</w:t>
            </w:r>
          </w:p>
        </w:tc>
        <w:tc>
          <w:tcPr>
            <w:tcW w:w="2268" w:type="dxa"/>
            <w:vAlign w:val="center"/>
          </w:tcPr>
          <w:p w:rsidR="0068554F" w:rsidRPr="00E55904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標楷體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搖曳聲姿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F67184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瘋狂配音員</w:t>
            </w:r>
          </w:p>
        </w:tc>
        <w:tc>
          <w:tcPr>
            <w:tcW w:w="5202" w:type="dxa"/>
            <w:vAlign w:val="center"/>
          </w:tcPr>
          <w:p w:rsidR="0068554F" w:rsidRDefault="0068554F" w:rsidP="004C502A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Pr="00180725" w:rsidRDefault="0068554F" w:rsidP="0068554F">
            <w:pPr>
              <w:jc w:val="both"/>
              <w:rPr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1.</w:t>
            </w:r>
            <w:r w:rsidRPr="00180725">
              <w:rPr>
                <w:rFonts w:hint="eastAsia"/>
                <w:sz w:val="18"/>
                <w:szCs w:val="18"/>
              </w:rPr>
              <w:t>能欣賞莫札特〈魔笛〉。</w:t>
            </w:r>
          </w:p>
          <w:p w:rsidR="0068554F" w:rsidRPr="00180725" w:rsidRDefault="0068554F" w:rsidP="0068554F">
            <w:pPr>
              <w:spacing w:line="0" w:lineRule="atLeast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能集體創作簡易音樂劇</w:t>
            </w:r>
          </w:p>
          <w:p w:rsidR="0068554F" w:rsidRPr="00180725" w:rsidRDefault="0068554F" w:rsidP="0068554F">
            <w:pPr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能集體表演簡易音樂劇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4.</w:t>
            </w:r>
            <w:r w:rsidRPr="00180725">
              <w:rPr>
                <w:rFonts w:hint="eastAsia"/>
                <w:sz w:val="18"/>
                <w:szCs w:val="18"/>
              </w:rPr>
              <w:t>運用數位器材，錄製演出過程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分組創作之簡易短劇班級排練製作</w:t>
            </w:r>
          </w:p>
        </w:tc>
        <w:tc>
          <w:tcPr>
            <w:tcW w:w="2126" w:type="dxa"/>
            <w:vAlign w:val="center"/>
          </w:tcPr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學習筆記</w:t>
            </w:r>
          </w:p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隨堂表現</w:t>
            </w:r>
          </w:p>
          <w:p w:rsidR="0068554F" w:rsidRPr="00AB2D40" w:rsidRDefault="0068554F" w:rsidP="0068554F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68554F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生涯</w:t>
            </w: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11月08日至</w:t>
            </w:r>
          </w:p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11月14日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標楷體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節奏玩家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瘋狂配音員</w:t>
            </w:r>
          </w:p>
          <w:p w:rsidR="0068554F" w:rsidRDefault="0068554F" w:rsidP="0068554F">
            <w:pPr>
              <w:rPr>
                <w:rFonts w:ascii="新細明體" w:hAnsi="新細明體"/>
                <w:sz w:val="18"/>
                <w:szCs w:val="18"/>
              </w:rPr>
            </w:pPr>
          </w:p>
          <w:p w:rsidR="0068554F" w:rsidRPr="00357479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ind w:left="137" w:hangingChars="76" w:hanging="137"/>
              <w:jc w:val="both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分組創作之簡易音樂劇班級展演</w:t>
            </w:r>
          </w:p>
          <w:p w:rsidR="0068554F" w:rsidRPr="00180725" w:rsidRDefault="0068554F" w:rsidP="0068554F">
            <w:pPr>
              <w:jc w:val="both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認識頑固節奏。</w:t>
            </w:r>
          </w:p>
          <w:p w:rsidR="0068554F" w:rsidRPr="00623425" w:rsidRDefault="0068554F" w:rsidP="0068554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分組創作之簡易配音短劇班級展演</w:t>
            </w:r>
          </w:p>
        </w:tc>
        <w:tc>
          <w:tcPr>
            <w:tcW w:w="2126" w:type="dxa"/>
            <w:vAlign w:val="center"/>
          </w:tcPr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68554F" w:rsidRPr="000269C5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57479" w:rsidTr="00A47933">
        <w:trPr>
          <w:trHeight w:val="20"/>
        </w:trPr>
        <w:tc>
          <w:tcPr>
            <w:tcW w:w="671" w:type="dxa"/>
            <w:vAlign w:val="center"/>
          </w:tcPr>
          <w:p w:rsidR="00357479" w:rsidRDefault="00357479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11月15日至</w:t>
            </w:r>
          </w:p>
          <w:p w:rsidR="00357479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11月21日</w:t>
            </w:r>
          </w:p>
        </w:tc>
        <w:tc>
          <w:tcPr>
            <w:tcW w:w="2268" w:type="dxa"/>
            <w:vAlign w:val="center"/>
          </w:tcPr>
          <w:p w:rsidR="00F67184" w:rsidRDefault="00F67184" w:rsidP="00F67184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F04E5" w:rsidRDefault="00EF04E5" w:rsidP="00EF04E5">
            <w:pPr>
              <w:rPr>
                <w:rFonts w:ascii="標楷體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節奏玩家</w:t>
            </w:r>
          </w:p>
          <w:p w:rsidR="00EF04E5" w:rsidRDefault="00EF04E5" w:rsidP="00EF04E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F04E5" w:rsidRDefault="00EF04E5" w:rsidP="00EF04E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瘋狂配音員</w:t>
            </w:r>
          </w:p>
          <w:p w:rsidR="00EF04E5" w:rsidRDefault="00EF04E5" w:rsidP="00EF04E5">
            <w:pPr>
              <w:rPr>
                <w:rFonts w:ascii="新細明體" w:hAnsi="新細明體"/>
                <w:sz w:val="18"/>
                <w:szCs w:val="18"/>
              </w:rPr>
            </w:pPr>
          </w:p>
          <w:p w:rsidR="00357479" w:rsidRPr="00EF04E5" w:rsidRDefault="00357479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F04E5" w:rsidRPr="00180725" w:rsidRDefault="00EF04E5" w:rsidP="00EF04E5">
            <w:pPr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能賞析東西方傳統打擊樂</w:t>
            </w:r>
          </w:p>
          <w:p w:rsidR="00EF04E5" w:rsidRPr="00180725" w:rsidRDefault="00EF04E5" w:rsidP="00EF04E5">
            <w:pPr>
              <w:jc w:val="both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能做頑固音型的練習與創作</w:t>
            </w:r>
          </w:p>
          <w:p w:rsidR="00357479" w:rsidRDefault="00EF04E5" w:rsidP="00EF04E5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3.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將頑固節奏搭配喜愛的音樂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(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歌曲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)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練習</w:t>
            </w:r>
          </w:p>
          <w:p w:rsidR="00357479" w:rsidRPr="00623425" w:rsidRDefault="00357479" w:rsidP="0054516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357479" w:rsidRPr="00036A5E" w:rsidRDefault="00EF04E5" w:rsidP="00545165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分組創作之簡易配音短劇班級展演</w:t>
            </w:r>
          </w:p>
        </w:tc>
        <w:tc>
          <w:tcPr>
            <w:tcW w:w="2126" w:type="dxa"/>
            <w:vAlign w:val="center"/>
          </w:tcPr>
          <w:p w:rsidR="00357479" w:rsidRPr="00AB2D40" w:rsidRDefault="00357479" w:rsidP="00302E2E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357479" w:rsidRDefault="00357479" w:rsidP="00302E2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357479" w:rsidRDefault="00357479" w:rsidP="00302E2E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357479" w:rsidRDefault="00357479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57479" w:rsidTr="00A47933">
        <w:trPr>
          <w:trHeight w:val="20"/>
        </w:trPr>
        <w:tc>
          <w:tcPr>
            <w:tcW w:w="671" w:type="dxa"/>
            <w:vAlign w:val="center"/>
          </w:tcPr>
          <w:p w:rsidR="00357479" w:rsidRDefault="00357479" w:rsidP="003101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11月22日至</w:t>
            </w:r>
          </w:p>
          <w:p w:rsidR="00357479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11月28日</w:t>
            </w:r>
          </w:p>
          <w:p w:rsidR="0068554F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(11/25~11/26第二次段考)</w:t>
            </w:r>
          </w:p>
        </w:tc>
        <w:tc>
          <w:tcPr>
            <w:tcW w:w="2268" w:type="dxa"/>
            <w:vAlign w:val="center"/>
          </w:tcPr>
          <w:p w:rsidR="00F67184" w:rsidRDefault="00F67184" w:rsidP="00F67184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F04E5" w:rsidRDefault="00EF04E5" w:rsidP="00EF04E5">
            <w:pPr>
              <w:rPr>
                <w:rFonts w:ascii="標楷體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節奏玩家</w:t>
            </w:r>
          </w:p>
          <w:p w:rsidR="00357479" w:rsidRDefault="00357479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357479" w:rsidRPr="00267DFD" w:rsidRDefault="00EF04E5" w:rsidP="0054516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</w:p>
        </w:tc>
        <w:tc>
          <w:tcPr>
            <w:tcW w:w="5202" w:type="dxa"/>
            <w:vAlign w:val="center"/>
          </w:tcPr>
          <w:p w:rsidR="007753C5" w:rsidRDefault="007753C5" w:rsidP="007753C5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EF04E5" w:rsidRPr="00180725" w:rsidRDefault="00EF04E5" w:rsidP="00EF04E5">
            <w:pPr>
              <w:jc w:val="both"/>
              <w:rPr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搭配頑固節奏樂曲的練習與發表</w:t>
            </w:r>
          </w:p>
          <w:p w:rsidR="00357479" w:rsidRPr="00623425" w:rsidRDefault="00357479" w:rsidP="0054516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4F6C03" w:rsidRDefault="004F6C03" w:rsidP="004F6C03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EF04E5" w:rsidRPr="00180725" w:rsidRDefault="00EF04E5" w:rsidP="00EF04E5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1.認識布袋戲、傀儡戲、皮影戲等偶戲。</w:t>
            </w:r>
          </w:p>
          <w:p w:rsidR="00357479" w:rsidRPr="00036A5E" w:rsidRDefault="00EF04E5" w:rsidP="00EF04E5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能夠簡單的操作手偶。</w:t>
            </w:r>
          </w:p>
        </w:tc>
        <w:tc>
          <w:tcPr>
            <w:tcW w:w="2126" w:type="dxa"/>
            <w:vAlign w:val="center"/>
          </w:tcPr>
          <w:p w:rsidR="00357479" w:rsidRPr="00AB2D40" w:rsidRDefault="00357479" w:rsidP="00302E2E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357479" w:rsidRDefault="00357479" w:rsidP="00302E2E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357479" w:rsidRDefault="00357479" w:rsidP="00302E2E">
            <w:pPr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57479" w:rsidRDefault="00357479" w:rsidP="003101A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11月29日至</w:t>
            </w:r>
          </w:p>
          <w:p w:rsidR="0068554F" w:rsidRPr="00506CB4" w:rsidRDefault="0068554F" w:rsidP="0068554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12月05日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標楷體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節奏玩家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  <w:r>
              <w:rPr>
                <w:rFonts w:ascii="標楷體" w:hint="eastAsia"/>
                <w:sz w:val="18"/>
                <w:szCs w:val="18"/>
              </w:rPr>
              <w:t>-</w:t>
            </w:r>
            <w:r w:rsidRPr="00180725">
              <w:rPr>
                <w:rFonts w:ascii="新細明體" w:hAnsi="新細明體" w:hint="eastAsia"/>
                <w:sz w:val="18"/>
                <w:szCs w:val="18"/>
              </w:rPr>
              <w:t>故事攪拌機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jc w:val="both"/>
              <w:rPr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1.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頑固音型的練習與發表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2.</w:t>
            </w:r>
            <w:r w:rsidRPr="00180725">
              <w:rPr>
                <w:rFonts w:hint="eastAsia"/>
                <w:sz w:val="18"/>
                <w:szCs w:val="18"/>
              </w:rPr>
              <w:t>欣賞</w:t>
            </w:r>
            <w:r w:rsidRPr="00180725">
              <w:rPr>
                <w:rFonts w:hint="eastAsia"/>
                <w:sz w:val="18"/>
                <w:szCs w:val="18"/>
              </w:rPr>
              <w:t>STOMP</w:t>
            </w:r>
            <w:r w:rsidRPr="00180725">
              <w:rPr>
                <w:rFonts w:hint="eastAsia"/>
                <w:sz w:val="18"/>
                <w:szCs w:val="18"/>
              </w:rPr>
              <w:t>打擊樂團〈被丟棄的寶貝〉，了解生活中俯拾</w:t>
            </w:r>
            <w:r w:rsidRPr="00180725">
              <w:rPr>
                <w:rFonts w:hint="eastAsia"/>
                <w:sz w:val="18"/>
                <w:szCs w:val="18"/>
              </w:rPr>
              <w:t xml:space="preserve">  </w:t>
            </w:r>
            <w:r w:rsidRPr="00180725">
              <w:rPr>
                <w:rFonts w:hint="eastAsia"/>
                <w:sz w:val="18"/>
                <w:szCs w:val="18"/>
              </w:rPr>
              <w:t>可得的物品，都可以成為打擊樂器。</w:t>
            </w:r>
          </w:p>
          <w:p w:rsidR="0068554F" w:rsidRPr="00623425" w:rsidRDefault="0068554F" w:rsidP="0068554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lastRenderedPageBreak/>
              <w:t>1.能夠團隊討論用即興的方式編劇創作劇本。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2.能夠分工合作。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int="eastAsia"/>
                <w:sz w:val="18"/>
                <w:szCs w:val="18"/>
              </w:rPr>
              <w:t>3.</w:t>
            </w:r>
            <w:r w:rsidRPr="00180725">
              <w:rPr>
                <w:rFonts w:hint="eastAsia"/>
                <w:sz w:val="18"/>
                <w:szCs w:val="18"/>
              </w:rPr>
              <w:t>能夠將毫不相關的角色放置在一起編出有創意的劇本。</w:t>
            </w:r>
          </w:p>
        </w:tc>
        <w:tc>
          <w:tcPr>
            <w:tcW w:w="2126" w:type="dxa"/>
            <w:vAlign w:val="center"/>
          </w:tcPr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分組合作</w:t>
            </w:r>
          </w:p>
          <w:p w:rsidR="0068554F" w:rsidRPr="000269C5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環境</w:t>
            </w:r>
          </w:p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生涯</w:t>
            </w: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12月06日至</w:t>
            </w:r>
          </w:p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12月12日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  <w:r>
              <w:rPr>
                <w:rFonts w:ascii="標楷體" w:hint="eastAsia"/>
                <w:sz w:val="18"/>
                <w:szCs w:val="18"/>
              </w:rPr>
              <w:t>-</w:t>
            </w:r>
            <w:r w:rsidRPr="00180725">
              <w:rPr>
                <w:rFonts w:ascii="新細明體" w:hAnsi="新細明體" w:hint="eastAsia"/>
                <w:sz w:val="18"/>
                <w:szCs w:val="18"/>
              </w:rPr>
              <w:t>故事攪拌機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1.</w:t>
            </w:r>
            <w:r w:rsidRPr="00180725">
              <w:rPr>
                <w:rFonts w:hAnsi="新細明體" w:hint="eastAsia"/>
                <w:sz w:val="18"/>
                <w:szCs w:val="18"/>
              </w:rPr>
              <w:t>欣賞、習唱各式曲風之聖誕歌曲</w:t>
            </w:r>
          </w:p>
          <w:p w:rsidR="0068554F" w:rsidRPr="00180725" w:rsidRDefault="0068554F" w:rsidP="0068554F">
            <w:pPr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2.</w:t>
            </w:r>
            <w:r w:rsidRPr="00180725">
              <w:rPr>
                <w:rFonts w:hAnsi="新細明體" w:hint="eastAsia"/>
                <w:sz w:val="18"/>
                <w:szCs w:val="18"/>
              </w:rPr>
              <w:t>欣賞歌曲〈</w:t>
            </w:r>
            <w:r w:rsidRPr="00180725">
              <w:rPr>
                <w:rFonts w:hAnsi="新細明體" w:hint="eastAsia"/>
                <w:sz w:val="18"/>
                <w:szCs w:val="18"/>
              </w:rPr>
              <w:t>Tears in heven</w:t>
            </w:r>
            <w:r w:rsidRPr="00180725">
              <w:rPr>
                <w:rFonts w:hAnsi="新細明體" w:hint="eastAsia"/>
                <w:sz w:val="18"/>
                <w:szCs w:val="18"/>
              </w:rPr>
              <w:t>〉，了解音樂創作的生命力。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3.</w:t>
            </w:r>
            <w:r w:rsidRPr="00180725">
              <w:rPr>
                <w:rFonts w:hAnsi="新細明體" w:hint="eastAsia"/>
                <w:sz w:val="18"/>
                <w:szCs w:val="18"/>
              </w:rPr>
              <w:t>樂器演奏</w:t>
            </w:r>
            <w:r w:rsidRPr="00180725">
              <w:rPr>
                <w:rFonts w:hAnsi="新細明體"/>
                <w:sz w:val="18"/>
                <w:szCs w:val="18"/>
              </w:rPr>
              <w:t>”</w:t>
            </w:r>
            <w:r w:rsidRPr="00180725">
              <w:rPr>
                <w:rFonts w:hAnsi="新細明體" w:hint="eastAsia"/>
                <w:sz w:val="18"/>
                <w:szCs w:val="18"/>
              </w:rPr>
              <w:t>聖誕鈴聲</w:t>
            </w:r>
            <w:r w:rsidRPr="00180725">
              <w:rPr>
                <w:rFonts w:hAnsi="新細明體"/>
                <w:sz w:val="18"/>
                <w:szCs w:val="18"/>
              </w:rPr>
              <w:t>”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1.團隊討論用即興的方式編劇創作劇本。</w:t>
            </w:r>
          </w:p>
          <w:p w:rsidR="0068554F" w:rsidRPr="00EF04E5" w:rsidRDefault="0068554F" w:rsidP="0068554F">
            <w:pPr>
              <w:pStyle w:val="4123"/>
              <w:tabs>
                <w:tab w:val="clear" w:pos="142"/>
                <w:tab w:val="left" w:pos="-236"/>
              </w:tabs>
              <w:spacing w:line="240" w:lineRule="auto"/>
              <w:rPr>
                <w:sz w:val="18"/>
                <w:szCs w:val="18"/>
                <w:lang w:val="en-US" w:eastAsia="zh-TW"/>
              </w:rPr>
            </w:pPr>
            <w:r>
              <w:rPr>
                <w:rFonts w:hint="eastAsia"/>
                <w:sz w:val="18"/>
                <w:szCs w:val="18"/>
                <w:lang w:val="en-US" w:eastAsia="zh-TW"/>
              </w:rPr>
              <w:t>2</w:t>
            </w: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將毫不相關的角色放置在一起編出有創意的劇本。</w:t>
            </w:r>
          </w:p>
        </w:tc>
        <w:tc>
          <w:tcPr>
            <w:tcW w:w="2126" w:type="dxa"/>
            <w:vAlign w:val="center"/>
          </w:tcPr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分組合作</w:t>
            </w:r>
          </w:p>
          <w:p w:rsidR="0068554F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30053">
              <w:rPr>
                <w:rFonts w:hAnsi="新細明體" w:hint="eastAsia"/>
                <w:color w:val="000000"/>
                <w:sz w:val="18"/>
                <w:szCs w:val="18"/>
              </w:rPr>
              <w:t>隨堂表現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12月13日至</w:t>
            </w:r>
          </w:p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12月19日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  <w:r>
              <w:rPr>
                <w:rFonts w:ascii="標楷體" w:hint="eastAsia"/>
                <w:sz w:val="18"/>
                <w:szCs w:val="18"/>
              </w:rPr>
              <w:t>-</w:t>
            </w:r>
            <w:r w:rsidRPr="00180725">
              <w:rPr>
                <w:rFonts w:ascii="新細明體" w:hAnsi="新細明體" w:hint="eastAsia"/>
                <w:sz w:val="18"/>
                <w:szCs w:val="18"/>
              </w:rPr>
              <w:t>故事攪拌機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1.</w:t>
            </w:r>
            <w:r w:rsidRPr="00180725">
              <w:rPr>
                <w:rFonts w:hAnsi="新細明體" w:hint="eastAsia"/>
                <w:sz w:val="18"/>
                <w:szCs w:val="18"/>
              </w:rPr>
              <w:t>習唱各式曲風之聖誕歌曲</w:t>
            </w:r>
          </w:p>
          <w:p w:rsidR="0068554F" w:rsidRPr="00180725" w:rsidRDefault="0068554F" w:rsidP="0068554F">
            <w:pPr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2.</w:t>
            </w:r>
            <w:r w:rsidRPr="00180725">
              <w:rPr>
                <w:rFonts w:hAnsi="新細明體" w:hint="eastAsia"/>
                <w:sz w:val="18"/>
                <w:szCs w:val="18"/>
              </w:rPr>
              <w:t>聖誕歌曲班級展演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3.</w:t>
            </w:r>
            <w:r w:rsidRPr="00180725">
              <w:rPr>
                <w:rFonts w:hAnsi="新細明體" w:hint="eastAsia"/>
                <w:sz w:val="18"/>
                <w:szCs w:val="18"/>
              </w:rPr>
              <w:t>樂器聖誕鈴聲分組展演</w:t>
            </w:r>
          </w:p>
          <w:p w:rsidR="0068554F" w:rsidRPr="00623425" w:rsidRDefault="0068554F" w:rsidP="0068554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57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1.能夠架設簡易的偶戲舞台。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57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2.能夠分工合作排練演出。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3</w:t>
            </w:r>
            <w:r w:rsidRPr="00180725">
              <w:rPr>
                <w:rFonts w:hAnsi="新細明體" w:hint="eastAsia"/>
                <w:sz w:val="18"/>
                <w:szCs w:val="18"/>
              </w:rPr>
              <w:t>能夠找到自己在團體中的定位。</w:t>
            </w:r>
          </w:p>
        </w:tc>
        <w:tc>
          <w:tcPr>
            <w:tcW w:w="2126" w:type="dxa"/>
            <w:vAlign w:val="center"/>
          </w:tcPr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實際作品</w:t>
            </w:r>
          </w:p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302E2E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ind w:left="180" w:hangingChars="100" w:hanging="18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12月20日至</w:t>
            </w: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12月26日</w:t>
            </w: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</w:p>
        </w:tc>
        <w:tc>
          <w:tcPr>
            <w:tcW w:w="5202" w:type="dxa"/>
            <w:vAlign w:val="center"/>
          </w:tcPr>
          <w:p w:rsidR="0068554F" w:rsidRPr="0005582B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1.</w:t>
            </w:r>
            <w:r w:rsidRPr="00180725">
              <w:rPr>
                <w:rFonts w:hAnsi="新細明體" w:hint="eastAsia"/>
                <w:sz w:val="18"/>
                <w:szCs w:val="18"/>
              </w:rPr>
              <w:t>聖誕歌曲班級展演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2.以所選樂器演奏簡易聖誕歌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57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1.知道戲劇演出目前幕後的分工。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57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2.分工合作排練演出。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57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3找到自己在團體中的定位。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4.</w:t>
            </w:r>
            <w:r w:rsidRPr="00180725">
              <w:rPr>
                <w:rFonts w:hAnsi="新細明體" w:hint="eastAsia"/>
                <w:sz w:val="18"/>
                <w:szCs w:val="18"/>
              </w:rPr>
              <w:t>使用適當的音樂與聲音來演出。</w:t>
            </w:r>
          </w:p>
        </w:tc>
        <w:tc>
          <w:tcPr>
            <w:tcW w:w="2126" w:type="dxa"/>
            <w:vAlign w:val="center"/>
          </w:tcPr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實際作品</w:t>
            </w:r>
          </w:p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302E2E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EC785C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7447">
              <w:rPr>
                <w:rFonts w:ascii="標楷體" w:eastAsia="標楷體" w:hAnsi="標楷體" w:hint="eastAsia"/>
                <w:color w:val="FF0000"/>
              </w:rPr>
              <w:t>12月27日至</w:t>
            </w:r>
          </w:p>
          <w:p w:rsidR="0068554F" w:rsidRPr="00B27447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27447">
              <w:rPr>
                <w:rFonts w:ascii="標楷體" w:eastAsia="標楷體" w:hAnsi="標楷體" w:hint="eastAsia"/>
                <w:color w:val="FF0000"/>
              </w:rPr>
              <w:t>1月2日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1.</w:t>
            </w:r>
            <w:r w:rsidRPr="00180725">
              <w:rPr>
                <w:rFonts w:hAnsi="新細明體" w:hint="eastAsia"/>
                <w:sz w:val="18"/>
                <w:szCs w:val="18"/>
              </w:rPr>
              <w:t>認識無器樂伴奏的人聲合唱團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2.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能蒐集台灣</w:t>
            </w:r>
            <w:r w:rsidRPr="00180725">
              <w:rPr>
                <w:rFonts w:hAnsi="新細明體" w:hint="eastAsia"/>
                <w:sz w:val="18"/>
                <w:szCs w:val="18"/>
              </w:rPr>
              <w:t>無器樂伴奏的人聲合唱團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特色資料。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.</w:t>
            </w:r>
          </w:p>
          <w:p w:rsidR="0068554F" w:rsidRPr="00623425" w:rsidRDefault="0068554F" w:rsidP="0068554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57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1.能夠實際完成演出。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2.</w:t>
            </w:r>
            <w:r w:rsidRPr="00180725">
              <w:rPr>
                <w:rFonts w:hAnsi="新細明體" w:hint="eastAsia"/>
                <w:sz w:val="18"/>
                <w:szCs w:val="18"/>
              </w:rPr>
              <w:t>能夠在別人演出時當個好觀眾。</w:t>
            </w:r>
          </w:p>
        </w:tc>
        <w:tc>
          <w:tcPr>
            <w:tcW w:w="2126" w:type="dxa"/>
            <w:vAlign w:val="center"/>
          </w:tcPr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302E2E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EC785C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1月3日</w:t>
            </w:r>
          </w:p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1月9日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ind w:left="137" w:hangingChars="76" w:hanging="137"/>
              <w:jc w:val="both"/>
              <w:rPr>
                <w:rFonts w:hAnsi="新細明體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1.</w:t>
            </w:r>
            <w:r w:rsidRPr="00180725">
              <w:rPr>
                <w:rFonts w:hAnsi="新細明體" w:hint="eastAsia"/>
                <w:sz w:val="18"/>
                <w:szCs w:val="18"/>
              </w:rPr>
              <w:t>分組報告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台灣</w:t>
            </w:r>
            <w:r w:rsidRPr="00180725">
              <w:rPr>
                <w:rFonts w:hAnsi="新細明體" w:hint="eastAsia"/>
                <w:sz w:val="18"/>
                <w:szCs w:val="18"/>
              </w:rPr>
              <w:t>無器樂伴奏的人聲合唱團之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特色</w:t>
            </w:r>
          </w:p>
          <w:p w:rsidR="0068554F" w:rsidRPr="00180725" w:rsidRDefault="0068554F" w:rsidP="0068554F">
            <w:pPr>
              <w:ind w:left="137" w:hangingChars="76" w:hanging="137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2.欣賞</w:t>
            </w:r>
            <w:r w:rsidRPr="00180725">
              <w:rPr>
                <w:rFonts w:hint="eastAsia"/>
                <w:bCs/>
                <w:snapToGrid w:val="0"/>
                <w:sz w:val="18"/>
                <w:szCs w:val="18"/>
              </w:rPr>
              <w:t>台灣</w:t>
            </w:r>
            <w:r w:rsidRPr="00180725">
              <w:rPr>
                <w:rFonts w:hAnsi="新細明體" w:hint="eastAsia"/>
                <w:sz w:val="18"/>
                <w:szCs w:val="18"/>
              </w:rPr>
              <w:t>無器樂伴奏的人聲合唱團</w:t>
            </w:r>
            <w:r w:rsidRPr="00180725">
              <w:rPr>
                <w:rFonts w:ascii="新細明體" w:hAnsi="新細明體" w:hint="eastAsia"/>
                <w:sz w:val="18"/>
                <w:szCs w:val="18"/>
              </w:rPr>
              <w:t>部分樂段。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b/>
                <w:bCs/>
                <w:sz w:val="18"/>
                <w:szCs w:val="18"/>
              </w:rPr>
              <w:t>【第三次評量週】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1.能夠實際完成演出。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2.</w:t>
            </w:r>
            <w:r w:rsidRPr="00180725">
              <w:rPr>
                <w:rFonts w:hAnsi="新細明體" w:hint="eastAsia"/>
                <w:sz w:val="18"/>
                <w:szCs w:val="18"/>
              </w:rPr>
              <w:t>能夠在別人演出時當個好觀眾。</w:t>
            </w:r>
          </w:p>
        </w:tc>
        <w:tc>
          <w:tcPr>
            <w:tcW w:w="2126" w:type="dxa"/>
            <w:vAlign w:val="center"/>
          </w:tcPr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302E2E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1月10日至</w:t>
            </w:r>
          </w:p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1月16日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1.認識重要術語記號。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2.欣賞</w:t>
            </w:r>
            <w:r w:rsidRPr="00180725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台灣</w:t>
            </w: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無器樂伴奏的人聲合唱團</w:t>
            </w:r>
            <w:r w:rsidRPr="00180725">
              <w:rPr>
                <w:sz w:val="18"/>
                <w:szCs w:val="18"/>
                <w:lang w:val="en-US" w:eastAsia="zh-TW"/>
              </w:rPr>
              <w:t>”</w:t>
            </w: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歐開合唱團</w:t>
            </w:r>
            <w:r w:rsidRPr="00180725">
              <w:rPr>
                <w:sz w:val="18"/>
                <w:szCs w:val="18"/>
                <w:lang w:val="en-US" w:eastAsia="zh-TW"/>
              </w:rPr>
              <w:t>”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3.</w:t>
            </w:r>
            <w:r w:rsidRPr="00180725">
              <w:rPr>
                <w:rFonts w:hAnsi="新細明體" w:hint="eastAsia"/>
                <w:sz w:val="18"/>
                <w:szCs w:val="18"/>
              </w:rPr>
              <w:t>期末筆試</w:t>
            </w:r>
            <w:r w:rsidRPr="00180725">
              <w:rPr>
                <w:rFonts w:hint="eastAsia"/>
                <w:sz w:val="18"/>
                <w:szCs w:val="18"/>
              </w:rPr>
              <w:t>。</w:t>
            </w:r>
          </w:p>
          <w:p w:rsidR="0068554F" w:rsidRPr="00623425" w:rsidRDefault="0068554F" w:rsidP="0068554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1.能夠實際完成演出。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2.</w:t>
            </w:r>
            <w:r w:rsidRPr="00180725">
              <w:rPr>
                <w:rFonts w:hAnsi="新細明體" w:hint="eastAsia"/>
                <w:sz w:val="18"/>
                <w:szCs w:val="18"/>
              </w:rPr>
              <w:t>能夠在別人演出時當個好觀眾。</w:t>
            </w:r>
          </w:p>
        </w:tc>
        <w:tc>
          <w:tcPr>
            <w:tcW w:w="2126" w:type="dxa"/>
            <w:vAlign w:val="center"/>
          </w:tcPr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實際作品</w:t>
            </w:r>
          </w:p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302E2E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554F" w:rsidTr="00A47933">
        <w:trPr>
          <w:trHeight w:val="20"/>
        </w:trPr>
        <w:tc>
          <w:tcPr>
            <w:tcW w:w="671" w:type="dxa"/>
            <w:vAlign w:val="center"/>
          </w:tcPr>
          <w:p w:rsidR="0068554F" w:rsidRDefault="0068554F" w:rsidP="006855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二十二</w:t>
            </w:r>
          </w:p>
        </w:tc>
        <w:tc>
          <w:tcPr>
            <w:tcW w:w="1417" w:type="dxa"/>
            <w:vAlign w:val="center"/>
          </w:tcPr>
          <w:p w:rsidR="0068554F" w:rsidRPr="00506CB4" w:rsidRDefault="0068554F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1月17日至</w:t>
            </w:r>
          </w:p>
          <w:p w:rsidR="0068554F" w:rsidRPr="00506CB4" w:rsidRDefault="00DF20EC" w:rsidP="0068554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1月20日</w:t>
            </w:r>
            <w:r w:rsidR="0068554F" w:rsidRPr="00506CB4">
              <w:rPr>
                <w:rFonts w:ascii="標楷體" w:eastAsia="標楷體" w:hAnsi="標楷體" w:cs="細明體" w:hint="eastAsia"/>
                <w:color w:val="FF0000"/>
              </w:rPr>
              <w:t>(1/18~1/20第三次段考)</w:t>
            </w:r>
          </w:p>
        </w:tc>
        <w:tc>
          <w:tcPr>
            <w:tcW w:w="2268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新細明體" w:hAnsi="新細明體" w:hint="eastAsia"/>
                <w:sz w:val="18"/>
                <w:szCs w:val="18"/>
              </w:rPr>
              <w:t>音樂萬有引力</w:t>
            </w: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267DFD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ascii="標楷體" w:hint="eastAsia"/>
                <w:sz w:val="18"/>
                <w:szCs w:val="18"/>
              </w:rPr>
              <w:t>無獨有偶</w:t>
            </w:r>
          </w:p>
        </w:tc>
        <w:tc>
          <w:tcPr>
            <w:tcW w:w="5202" w:type="dxa"/>
            <w:vAlign w:val="center"/>
          </w:tcPr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音樂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1.認識重要術語記號。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2.欣賞</w:t>
            </w:r>
            <w:r w:rsidRPr="00180725">
              <w:rPr>
                <w:rFonts w:hint="eastAsia"/>
                <w:bCs/>
                <w:snapToGrid w:val="0"/>
                <w:kern w:val="0"/>
                <w:sz w:val="18"/>
                <w:szCs w:val="18"/>
                <w:lang w:val="en-US" w:eastAsia="zh-TW"/>
              </w:rPr>
              <w:t>台灣</w:t>
            </w: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無器樂伴奏的人聲合唱團</w:t>
            </w:r>
            <w:r w:rsidRPr="00180725">
              <w:rPr>
                <w:sz w:val="18"/>
                <w:szCs w:val="18"/>
                <w:lang w:val="en-US" w:eastAsia="zh-TW"/>
              </w:rPr>
              <w:t>”</w:t>
            </w:r>
            <w:r w:rsidRPr="00180725">
              <w:rPr>
                <w:rFonts w:hint="eastAsia"/>
                <w:sz w:val="18"/>
                <w:szCs w:val="18"/>
                <w:lang w:val="en-US" w:eastAsia="zh-TW"/>
              </w:rPr>
              <w:t>歐開合唱團</w:t>
            </w:r>
            <w:r w:rsidRPr="00180725">
              <w:rPr>
                <w:sz w:val="18"/>
                <w:szCs w:val="18"/>
                <w:lang w:val="en-US" w:eastAsia="zh-TW"/>
              </w:rPr>
              <w:t>”</w:t>
            </w:r>
          </w:p>
          <w:p w:rsidR="0068554F" w:rsidRDefault="0068554F" w:rsidP="0068554F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3.</w:t>
            </w:r>
            <w:r w:rsidRPr="00180725">
              <w:rPr>
                <w:rFonts w:hAnsi="新細明體" w:hint="eastAsia"/>
                <w:sz w:val="18"/>
                <w:szCs w:val="18"/>
              </w:rPr>
              <w:t>期末筆試</w:t>
            </w:r>
            <w:r w:rsidRPr="00180725">
              <w:rPr>
                <w:rFonts w:hint="eastAsia"/>
                <w:sz w:val="18"/>
                <w:szCs w:val="18"/>
              </w:rPr>
              <w:t>。</w:t>
            </w:r>
          </w:p>
          <w:p w:rsidR="0068554F" w:rsidRDefault="0068554F" w:rsidP="0068554F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</w:p>
          <w:p w:rsidR="0068554F" w:rsidRDefault="0068554F" w:rsidP="0068554F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68554F" w:rsidRPr="00180725" w:rsidRDefault="0068554F" w:rsidP="0068554F">
            <w:pPr>
              <w:pStyle w:val="4123"/>
              <w:tabs>
                <w:tab w:val="clear" w:pos="142"/>
                <w:tab w:val="left" w:pos="-5336"/>
              </w:tabs>
              <w:spacing w:line="240" w:lineRule="auto"/>
              <w:ind w:left="0" w:firstLine="0"/>
              <w:rPr>
                <w:rFonts w:hAnsi="新細明體"/>
                <w:sz w:val="18"/>
                <w:szCs w:val="18"/>
                <w:lang w:val="en-US" w:eastAsia="zh-TW"/>
              </w:rPr>
            </w:pPr>
            <w:r w:rsidRPr="00180725">
              <w:rPr>
                <w:rFonts w:hAnsi="新細明體" w:hint="eastAsia"/>
                <w:sz w:val="18"/>
                <w:szCs w:val="18"/>
                <w:lang w:val="en-US" w:eastAsia="zh-TW"/>
              </w:rPr>
              <w:t>1.能夠實際完成演出。</w:t>
            </w:r>
          </w:p>
          <w:p w:rsidR="0068554F" w:rsidRPr="00036A5E" w:rsidRDefault="0068554F" w:rsidP="0068554F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180725">
              <w:rPr>
                <w:rFonts w:hAnsi="新細明體" w:hint="eastAsia"/>
                <w:sz w:val="18"/>
                <w:szCs w:val="18"/>
              </w:rPr>
              <w:t>2.</w:t>
            </w:r>
            <w:r w:rsidRPr="00180725">
              <w:rPr>
                <w:rFonts w:hAnsi="新細明體" w:hint="eastAsia"/>
                <w:sz w:val="18"/>
                <w:szCs w:val="18"/>
              </w:rPr>
              <w:t>能夠在別人演出時當個好觀眾。</w:t>
            </w:r>
          </w:p>
        </w:tc>
        <w:tc>
          <w:tcPr>
            <w:tcW w:w="2126" w:type="dxa"/>
            <w:vAlign w:val="center"/>
          </w:tcPr>
          <w:p w:rsidR="0068554F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實際作品</w:t>
            </w:r>
          </w:p>
          <w:p w:rsidR="0068554F" w:rsidRPr="00AB2D40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68554F" w:rsidRPr="00302E2E" w:rsidRDefault="0068554F" w:rsidP="0068554F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68554F" w:rsidRDefault="0068554F" w:rsidP="0068554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54F" w:rsidRDefault="0068554F" w:rsidP="006855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464E51" w:rsidRDefault="00DC4BFB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464E51"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="00464E51">
        <w:rPr>
          <w:rFonts w:ascii="標楷體" w:eastAsia="標楷體" w:hAnsi="標楷體"/>
          <w:sz w:val="32"/>
          <w:szCs w:val="32"/>
        </w:rPr>
        <w:t>第</w:t>
      </w:r>
      <w:r w:rsidR="00464E51">
        <w:rPr>
          <w:rFonts w:ascii="標楷體" w:eastAsia="標楷體" w:hAnsi="標楷體" w:hint="eastAsia"/>
          <w:sz w:val="32"/>
          <w:szCs w:val="32"/>
        </w:rPr>
        <w:t>二</w:t>
      </w:r>
      <w:r w:rsidR="00464E51">
        <w:rPr>
          <w:rFonts w:ascii="標楷體" w:eastAsia="標楷體" w:hAnsi="標楷體"/>
          <w:sz w:val="32"/>
          <w:szCs w:val="32"/>
        </w:rPr>
        <w:t>學期</w:t>
      </w:r>
      <w:r w:rsidR="00464E51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763"/>
        <w:gridCol w:w="2126"/>
        <w:gridCol w:w="5769"/>
      </w:tblGrid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5D41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763" w:type="dxa"/>
            <w:vAlign w:val="center"/>
          </w:tcPr>
          <w:p w:rsidR="00464E51" w:rsidRPr="008F39EF" w:rsidRDefault="00632A7B" w:rsidP="008F39EF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632A7B">
              <w:rPr>
                <w:rFonts w:ascii="標楷體" w:eastAsia="標楷體" w:hAnsi="標楷體" w:hint="eastAsia"/>
              </w:rPr>
              <w:t>藝術領域/</w:t>
            </w:r>
            <w:r w:rsidRPr="00632A7B">
              <w:rPr>
                <w:rFonts w:ascii="標楷體" w:eastAsia="標楷體" w:hAnsi="標楷體" w:hint="eastAsia"/>
                <w:snapToGrid w:val="0"/>
              </w:rPr>
              <w:t>音樂、表演藝術</w:t>
            </w:r>
          </w:p>
        </w:tc>
        <w:tc>
          <w:tcPr>
            <w:tcW w:w="2126" w:type="dxa"/>
            <w:vAlign w:val="center"/>
          </w:tcPr>
          <w:p w:rsidR="00464E51" w:rsidRPr="008F39EF" w:rsidRDefault="00464E51" w:rsidP="005D41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8F39EF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64E51" w:rsidRPr="008F39EF" w:rsidRDefault="00824FC3" w:rsidP="00CD6C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七年</w:t>
            </w:r>
            <w:r w:rsidR="004C502A">
              <w:rPr>
                <w:rFonts w:ascii="標楷體" w:eastAsia="標楷體" w:hAnsi="標楷體" w:hint="eastAsia"/>
                <w:color w:val="000000" w:themeColor="text1"/>
                <w:sz w:val="28"/>
              </w:rPr>
              <w:t>6</w:t>
            </w:r>
            <w:r w:rsidR="004F6C03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7D5D38" w:rsidTr="005279C8">
        <w:trPr>
          <w:trHeight w:val="680"/>
        </w:trPr>
        <w:tc>
          <w:tcPr>
            <w:tcW w:w="720" w:type="dxa"/>
            <w:vAlign w:val="center"/>
          </w:tcPr>
          <w:p w:rsidR="007D5D38" w:rsidRDefault="007D5D38" w:rsidP="005D41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763" w:type="dxa"/>
            <w:vAlign w:val="center"/>
          </w:tcPr>
          <w:p w:rsidR="007D5D38" w:rsidRPr="008F39EF" w:rsidRDefault="004F6C03" w:rsidP="00C65D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許志豪/</w:t>
            </w:r>
            <w:r w:rsidR="007D5D38">
              <w:rPr>
                <w:rFonts w:ascii="標楷體" w:eastAsia="標楷體" w:hAnsi="標楷體" w:hint="eastAsia"/>
                <w:color w:val="000000" w:themeColor="text1"/>
                <w:sz w:val="28"/>
              </w:rPr>
              <w:t>徐嘉禧</w:t>
            </w:r>
          </w:p>
        </w:tc>
        <w:tc>
          <w:tcPr>
            <w:tcW w:w="2126" w:type="dxa"/>
            <w:vAlign w:val="center"/>
          </w:tcPr>
          <w:p w:rsidR="007D5D38" w:rsidRPr="008F39EF" w:rsidRDefault="007D5D38" w:rsidP="005419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769" w:type="dxa"/>
            <w:vAlign w:val="center"/>
          </w:tcPr>
          <w:p w:rsidR="007D5D38" w:rsidRPr="008F39EF" w:rsidRDefault="0068415D" w:rsidP="005D419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4C502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7D5D38" w:rsidRPr="008F39EF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5287"/>
        <w:gridCol w:w="2126"/>
        <w:gridCol w:w="1560"/>
        <w:gridCol w:w="1134"/>
      </w:tblGrid>
      <w:tr w:rsidR="00DC4BFB" w:rsidTr="00AE2C82">
        <w:trPr>
          <w:trHeight w:val="894"/>
        </w:trPr>
        <w:tc>
          <w:tcPr>
            <w:tcW w:w="14378" w:type="dxa"/>
            <w:gridSpan w:val="7"/>
          </w:tcPr>
          <w:p w:rsidR="0005659A" w:rsidRPr="00EA2161" w:rsidRDefault="0005659A" w:rsidP="0005659A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設計理念：</w:t>
            </w:r>
          </w:p>
          <w:p w:rsidR="0005659A" w:rsidRPr="00EA2161" w:rsidRDefault="0005659A" w:rsidP="0005659A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1.培養</w:t>
            </w:r>
            <w:r>
              <w:rPr>
                <w:rFonts w:ascii="標楷體" w:eastAsia="標楷體" w:hAnsi="標楷體" w:hint="eastAsia"/>
              </w:rPr>
              <w:t>藝術的興趣與鑑賞能力</w:t>
            </w:r>
            <w:r w:rsidRPr="00EA2161">
              <w:rPr>
                <w:rFonts w:ascii="標楷體" w:eastAsia="標楷體" w:hAnsi="標楷體" w:hint="eastAsia"/>
              </w:rPr>
              <w:t>並整合</w:t>
            </w:r>
            <w:r>
              <w:rPr>
                <w:rFonts w:ascii="標楷體" w:eastAsia="標楷體" w:hAnsi="標楷體" w:hint="eastAsia"/>
              </w:rPr>
              <w:t>知識、技術與情感。</w:t>
            </w:r>
          </w:p>
          <w:p w:rsidR="0005659A" w:rsidRPr="00EA2161" w:rsidRDefault="0005659A" w:rsidP="0005659A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2.連結</w:t>
            </w:r>
            <w:r>
              <w:rPr>
                <w:rFonts w:ascii="標楷體" w:eastAsia="標楷體" w:hAnsi="標楷體" w:hint="eastAsia"/>
              </w:rPr>
              <w:t>藝術與人們</w:t>
            </w:r>
            <w:r w:rsidRPr="00EA2161">
              <w:rPr>
                <w:rFonts w:ascii="標楷體" w:eastAsia="標楷體" w:hAnsi="標楷體" w:hint="eastAsia"/>
              </w:rPr>
              <w:t>的日常生活情境</w:t>
            </w:r>
          </w:p>
          <w:p w:rsidR="0005659A" w:rsidRDefault="0005659A" w:rsidP="0005659A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/>
              </w:rPr>
              <w:t>3.</w:t>
            </w:r>
            <w:r w:rsidRPr="00EA2161">
              <w:rPr>
                <w:rFonts w:ascii="標楷體" w:eastAsia="標楷體" w:hAnsi="標楷體" w:hint="eastAsia"/>
              </w:rPr>
              <w:t>尊重理解不同文化</w:t>
            </w:r>
            <w:r>
              <w:rPr>
                <w:rFonts w:ascii="標楷體" w:eastAsia="標楷體" w:hAnsi="標楷體" w:hint="eastAsia"/>
              </w:rPr>
              <w:t>與藝術風格</w:t>
            </w:r>
            <w:r w:rsidRPr="00EA2161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多元面向。</w:t>
            </w:r>
          </w:p>
          <w:p w:rsidR="0005659A" w:rsidRPr="0005659A" w:rsidRDefault="0005659A" w:rsidP="000565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4.在團隊中發現自我亮點、學習溝通協調、分工合作。</w:t>
            </w:r>
          </w:p>
          <w:p w:rsidR="0005659A" w:rsidRPr="00EA2161" w:rsidRDefault="0005659A" w:rsidP="0005659A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/>
              </w:rPr>
              <w:br/>
            </w:r>
            <w:r w:rsidRPr="00EA2161">
              <w:rPr>
                <w:rFonts w:ascii="標楷體" w:eastAsia="標楷體" w:hAnsi="標楷體" w:hint="eastAsia"/>
              </w:rPr>
              <w:t>核心素養(一、七年級必填，二~六、八九年級選填)：</w:t>
            </w:r>
          </w:p>
          <w:p w:rsidR="0005659A" w:rsidRPr="00DD1029" w:rsidRDefault="0005659A" w:rsidP="0005659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  <w:bCs/>
                <w:snapToGrid w:val="0"/>
              </w:rPr>
              <w:t>A2系統思考與解決問題</w:t>
            </w:r>
          </w:p>
          <w:p w:rsidR="0005659A" w:rsidRPr="00DD1029" w:rsidRDefault="0005659A" w:rsidP="0005659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</w:rPr>
              <w:t>A3規劃執行與創新應變</w:t>
            </w:r>
          </w:p>
          <w:p w:rsidR="0005659A" w:rsidRPr="00DD1029" w:rsidRDefault="0005659A" w:rsidP="0005659A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  <w:bCs/>
                <w:snapToGrid w:val="0"/>
              </w:rPr>
              <w:t>B1符號運用與溝通表達</w:t>
            </w:r>
          </w:p>
          <w:p w:rsidR="0005659A" w:rsidRPr="00DD1029" w:rsidRDefault="0005659A" w:rsidP="0005659A">
            <w:pPr>
              <w:jc w:val="both"/>
              <w:rPr>
                <w:rFonts w:ascii="標楷體" w:eastAsia="標楷體" w:hAnsi="標楷體"/>
              </w:rPr>
            </w:pPr>
            <w:r w:rsidRPr="00DD1029">
              <w:rPr>
                <w:rFonts w:ascii="標楷體" w:eastAsia="標楷體" w:hAnsi="標楷體"/>
              </w:rPr>
              <w:t>B3藝術涵養與美感素養</w:t>
            </w:r>
          </w:p>
          <w:p w:rsidR="0005659A" w:rsidRPr="00DD1029" w:rsidRDefault="0005659A" w:rsidP="0005659A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</w:rPr>
              <w:t>C2人際關係與團隊合作</w:t>
            </w:r>
          </w:p>
          <w:p w:rsidR="0005659A" w:rsidRPr="00DD1029" w:rsidRDefault="0005659A" w:rsidP="0005659A">
            <w:pPr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DD1029">
              <w:rPr>
                <w:rFonts w:ascii="標楷體" w:eastAsia="標楷體" w:hAnsi="標楷體"/>
                <w:bCs/>
                <w:snapToGrid w:val="0"/>
              </w:rPr>
              <w:t>C3多元文化與國際理解</w:t>
            </w:r>
          </w:p>
          <w:p w:rsidR="0005659A" w:rsidRPr="00EA2161" w:rsidRDefault="0005659A" w:rsidP="0005659A">
            <w:pPr>
              <w:rPr>
                <w:rFonts w:ascii="標楷體" w:eastAsia="標楷體" w:hAnsi="標楷體"/>
                <w:bCs/>
                <w:snapToGrid w:val="0"/>
              </w:rPr>
            </w:pPr>
          </w:p>
          <w:p w:rsidR="0005659A" w:rsidRPr="00C500CD" w:rsidRDefault="0005659A" w:rsidP="0005659A">
            <w:pPr>
              <w:rPr>
                <w:rFonts w:ascii="標楷體" w:eastAsia="標楷體" w:hAnsi="標楷體"/>
              </w:rPr>
            </w:pPr>
            <w:r w:rsidRPr="00EA2161">
              <w:rPr>
                <w:rFonts w:ascii="標楷體" w:eastAsia="標楷體" w:hAnsi="標楷體" w:hint="eastAsia"/>
              </w:rPr>
              <w:t>課程目標：</w:t>
            </w:r>
          </w:p>
          <w:p w:rsidR="0005659A" w:rsidRPr="00302E2E" w:rsidRDefault="0005659A" w:rsidP="0005659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302E2E">
              <w:rPr>
                <w:rFonts w:ascii="標楷體" w:eastAsia="標楷體" w:hAnsi="標楷體" w:hint="eastAsia"/>
                <w:snapToGrid w:val="0"/>
              </w:rPr>
              <w:t>音樂</w:t>
            </w:r>
          </w:p>
          <w:p w:rsidR="0005659A" w:rsidRPr="00302E2E" w:rsidRDefault="0005659A" w:rsidP="0005659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培養審美與鑑賞能力。 </w:t>
            </w:r>
          </w:p>
          <w:p w:rsidR="0005659A" w:rsidRPr="00302E2E" w:rsidRDefault="0005659A" w:rsidP="0005659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體驗音樂的美妙，了解音樂在生活中的重要性。 </w:t>
            </w:r>
          </w:p>
          <w:p w:rsidR="0005659A" w:rsidRPr="00302E2E" w:rsidRDefault="0005659A" w:rsidP="000565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培養主動參與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活動的興趣，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遵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守欣賞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展覽與演出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的禮節</w:t>
            </w:r>
          </w:p>
          <w:p w:rsidR="0005659A" w:rsidRPr="00302E2E" w:rsidRDefault="0005659A" w:rsidP="0005659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05659A" w:rsidRPr="00302E2E" w:rsidRDefault="0005659A" w:rsidP="0005659A">
            <w:pPr>
              <w:rPr>
                <w:rFonts w:ascii="標楷體" w:eastAsia="標楷體" w:hAnsi="標楷體"/>
                <w:snapToGrid w:val="0"/>
              </w:rPr>
            </w:pPr>
            <w:r w:rsidRPr="00302E2E">
              <w:rPr>
                <w:rFonts w:ascii="標楷體" w:eastAsia="標楷體" w:hAnsi="標楷體" w:hint="eastAsia"/>
                <w:snapToGrid w:val="0"/>
              </w:rPr>
              <w:t>表演藝術</w:t>
            </w:r>
          </w:p>
          <w:p w:rsidR="0005659A" w:rsidRPr="00302E2E" w:rsidRDefault="0005659A" w:rsidP="0005659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肢體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與聲音語言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開發，展現戲劇魅力與美感。 </w:t>
            </w:r>
          </w:p>
          <w:p w:rsidR="0005659A" w:rsidRPr="00302E2E" w:rsidRDefault="0005659A" w:rsidP="0005659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藉由展現</w:t>
            </w: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動決知能</w:t>
            </w:r>
            <w:r w:rsidRPr="00302E2E">
              <w:rPr>
                <w:rFonts w:ascii="標楷體" w:eastAsia="標楷體" w:hAnsi="標楷體"/>
                <w:color w:val="000000"/>
                <w:sz w:val="20"/>
                <w:szCs w:val="20"/>
              </w:rPr>
              <w:t>方式，提升參與感。</w:t>
            </w:r>
          </w:p>
          <w:p w:rsidR="0005659A" w:rsidRPr="00302E2E" w:rsidRDefault="0005659A" w:rsidP="0005659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3.藉由藝文創作表現個人特色，建立自信。</w:t>
            </w:r>
          </w:p>
          <w:p w:rsidR="00DC4BFB" w:rsidRPr="00613E83" w:rsidRDefault="0005659A" w:rsidP="0005659A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02E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4.培養團體分工合作的能力與團隊默契。</w:t>
            </w:r>
          </w:p>
        </w:tc>
      </w:tr>
      <w:tr w:rsidR="00DC4BFB" w:rsidTr="005D4198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87" w:type="dxa"/>
            <w:vMerge w:val="restart"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/>
                <w:color w:val="FF0000"/>
                <w:sz w:val="26"/>
                <w:szCs w:val="26"/>
              </w:rPr>
              <w:t>教學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DC4BFB" w:rsidTr="005D4198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DC4BFB" w:rsidRPr="00F8710D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DC4BFB" w:rsidRPr="00F8710D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DC4BFB" w:rsidRPr="00F8710D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5287" w:type="dxa"/>
            <w:vMerge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DC4BFB" w:rsidRPr="00A833B3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DC4BFB" w:rsidRDefault="00DC4BFB" w:rsidP="005D419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2月17日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2月20日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藝術名人堂</w:t>
            </w:r>
          </w:p>
          <w:p w:rsidR="00FA3DC6" w:rsidRPr="00623425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從生活中的時事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當期展演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認識藝術家。</w:t>
            </w:r>
          </w:p>
          <w:p w:rsidR="00FA3DC6" w:rsidRPr="00AB2D40" w:rsidRDefault="00FA3DC6" w:rsidP="00575A5D">
            <w:pPr>
              <w:snapToGri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認識藝術家的生平。</w:t>
            </w:r>
          </w:p>
          <w:p w:rsidR="00FA3DC6" w:rsidRPr="00AB2D40" w:rsidRDefault="00FA3DC6" w:rsidP="00575A5D">
            <w:pPr>
              <w:snapToGri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討論藝術家的創作感覺與風格。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分析藝術家的個性對創作的影響。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color w:val="C00000"/>
                <w:sz w:val="18"/>
                <w:szCs w:val="18"/>
              </w:rPr>
            </w:pPr>
            <w:r w:rsidRPr="00387E6C">
              <w:rPr>
                <w:rFonts w:hint="eastAsia"/>
                <w:color w:val="C00000"/>
                <w:sz w:val="18"/>
                <w:szCs w:val="18"/>
              </w:rPr>
              <w:t>」</w:t>
            </w: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pStyle w:val="aff5"/>
              <w:ind w:left="180" w:hanging="180"/>
              <w:rPr>
                <w:color w:val="000000"/>
                <w:sz w:val="18"/>
                <w:szCs w:val="18"/>
                <w:lang w:val="zh-TW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了解前人或家裡長輩過去的休閒活動。</w:t>
            </w:r>
          </w:p>
          <w:p w:rsidR="00FA3DC6" w:rsidRPr="00AB2D40" w:rsidRDefault="00FA3DC6" w:rsidP="00575A5D">
            <w:pPr>
              <w:pStyle w:val="aff5"/>
              <w:ind w:left="180" w:hanging="180"/>
              <w:rPr>
                <w:color w:val="000000"/>
                <w:sz w:val="18"/>
                <w:szCs w:val="18"/>
                <w:lang w:val="zh-TW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藉由訪問能與家裡長輩更加親近。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藉由平日觀察模仿個人偶像。</w:t>
            </w:r>
          </w:p>
        </w:tc>
        <w:tc>
          <w:tcPr>
            <w:tcW w:w="2126" w:type="dxa"/>
          </w:tcPr>
          <w:p w:rsidR="00FA3DC6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FA3DC6" w:rsidRPr="00AB2D40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FA3DC6" w:rsidRPr="00AB2D40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國際</w:t>
            </w:r>
          </w:p>
          <w:p w:rsidR="00FA3DC6" w:rsidRPr="00AB2D40" w:rsidRDefault="00FA3DC6" w:rsidP="00575A5D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生涯</w:t>
            </w:r>
          </w:p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2月21日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2月27日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藝術名人堂</w:t>
            </w:r>
          </w:p>
          <w:p w:rsidR="00FA3DC6" w:rsidRPr="00623425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說學逗唱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從生活中的時事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當期展演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認識藝術家。</w:t>
            </w:r>
          </w:p>
          <w:p w:rsidR="00FA3DC6" w:rsidRPr="00AB2D40" w:rsidRDefault="00FA3DC6" w:rsidP="00575A5D">
            <w:pPr>
              <w:snapToGri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認識藝術家的生平。</w:t>
            </w:r>
          </w:p>
          <w:p w:rsidR="00FA3DC6" w:rsidRPr="00AB2D40" w:rsidRDefault="00FA3DC6" w:rsidP="00575A5D">
            <w:pPr>
              <w:snapToGrid w:val="0"/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討論藝術家的創作感覺與風格。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分析藝術家的個性對創作的影響。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color w:val="C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pStyle w:val="aff5"/>
              <w:rPr>
                <w:color w:val="000000"/>
                <w:sz w:val="18"/>
                <w:szCs w:val="18"/>
                <w:lang w:val="zh-TW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欣賞相聲演出，並發表心得。</w:t>
            </w:r>
          </w:p>
          <w:p w:rsidR="00FA3DC6" w:rsidRPr="00AB2D40" w:rsidRDefault="00FA3DC6" w:rsidP="00575A5D">
            <w:pPr>
              <w:pStyle w:val="aff5"/>
              <w:rPr>
                <w:color w:val="000000"/>
                <w:sz w:val="18"/>
                <w:szCs w:val="18"/>
                <w:lang w:val="zh-TW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了解相聲的相關知識。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  <w:lang w:val="zh-TW"/>
              </w:rPr>
              <w:t>觀賞不同風格的相聲表演。</w:t>
            </w:r>
          </w:p>
        </w:tc>
        <w:tc>
          <w:tcPr>
            <w:tcW w:w="2126" w:type="dxa"/>
            <w:vAlign w:val="center"/>
          </w:tcPr>
          <w:p w:rsidR="00FA3DC6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FA3DC6" w:rsidRPr="00AB2D40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FA3DC6" w:rsidRPr="00AB2D40" w:rsidRDefault="00FA3DC6" w:rsidP="00575A5D">
            <w:pPr>
              <w:pStyle w:val="21"/>
              <w:adjustRightInd w:val="0"/>
              <w:ind w:left="216" w:hanging="216"/>
              <w:rPr>
                <w:rFonts w:hAnsi="新細明體"/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生涯、品德</w:t>
            </w:r>
          </w:p>
          <w:p w:rsidR="00FA3DC6" w:rsidRDefault="00FA3DC6" w:rsidP="00575A5D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2月28日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3月6日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生命的出口</w:t>
            </w:r>
          </w:p>
          <w:p w:rsidR="00FA3DC6" w:rsidRPr="00AB2D40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1M&amp;M</w:t>
            </w:r>
          </w:p>
          <w:p w:rsidR="00FA3DC6" w:rsidRPr="0033453D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說學逗唱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ind w:left="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討論目前已認識的藝術家，如何運用創作表現自己的情感。</w:t>
            </w:r>
          </w:p>
          <w:p w:rsidR="00FA3DC6" w:rsidRPr="00AB2D40" w:rsidRDefault="00FA3DC6" w:rsidP="00575A5D">
            <w:pPr>
              <w:snapToGrid w:val="0"/>
              <w:ind w:left="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認識孟克與馬諦斯兩人的作品，並比較兩人作品的差異。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認識孟克與馬諦斯兩人生平，討論生活經驗對藝術家創作的影響。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33453D" w:rsidRDefault="00FA3DC6" w:rsidP="00575A5D">
            <w:pPr>
              <w:pStyle w:val="a8"/>
              <w:rPr>
                <w:sz w:val="18"/>
                <w:szCs w:val="18"/>
                <w:lang w:val="zh-TW"/>
              </w:rPr>
            </w:pPr>
            <w:r w:rsidRPr="00AB2D40">
              <w:rPr>
                <w:rFonts w:hint="eastAsia"/>
                <w:lang w:val="zh-TW"/>
              </w:rPr>
              <w:t>1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.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欣賞相聲演出，並發表心得。</w:t>
            </w:r>
          </w:p>
          <w:p w:rsidR="00FA3DC6" w:rsidRPr="0033453D" w:rsidRDefault="00FA3DC6" w:rsidP="00575A5D">
            <w:pPr>
              <w:pStyle w:val="a8"/>
              <w:rPr>
                <w:sz w:val="18"/>
                <w:szCs w:val="18"/>
                <w:lang w:val="zh-TW"/>
              </w:rPr>
            </w:pPr>
            <w:r w:rsidRPr="0033453D">
              <w:rPr>
                <w:rFonts w:hint="eastAsia"/>
                <w:sz w:val="18"/>
                <w:szCs w:val="18"/>
                <w:lang w:val="zh-TW"/>
              </w:rPr>
              <w:t>2.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了解相聲的相關知識。</w:t>
            </w:r>
          </w:p>
          <w:p w:rsidR="00FA3DC6" w:rsidRPr="00036A5E" w:rsidRDefault="00FA3DC6" w:rsidP="00575A5D">
            <w:pPr>
              <w:pStyle w:val="a8"/>
              <w:rPr>
                <w:rFonts w:ascii="新細明體" w:hAnsi="新細明體"/>
                <w:snapToGrid w:val="0"/>
              </w:rPr>
            </w:pPr>
            <w:r w:rsidRPr="0033453D">
              <w:rPr>
                <w:rFonts w:hint="eastAsia"/>
                <w:sz w:val="18"/>
                <w:szCs w:val="18"/>
                <w:lang w:val="zh-TW"/>
              </w:rPr>
              <w:t>3.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觀賞不同風格的相聲表演。</w:t>
            </w:r>
          </w:p>
        </w:tc>
        <w:tc>
          <w:tcPr>
            <w:tcW w:w="2126" w:type="dxa"/>
            <w:vAlign w:val="center"/>
          </w:tcPr>
          <w:p w:rsidR="00FA3DC6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筆記</w:t>
            </w:r>
          </w:p>
          <w:p w:rsidR="00FA3DC6" w:rsidRPr="00AB2D40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學習單</w:t>
            </w:r>
          </w:p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3月7日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3月13日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生命的出口</w:t>
            </w:r>
          </w:p>
          <w:p w:rsidR="00FA3DC6" w:rsidRPr="0033453D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2Niki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的異想世界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說學逗唱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 xml:space="preserve">Niki de SaintPhalle 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的作品與生平。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比較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Niki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生平前後期的創作風格差異以及類似之處。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Niki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如何讓藝術成為自己面對生命困境時的出口。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33453D" w:rsidRDefault="00FA3DC6" w:rsidP="00575A5D">
            <w:pPr>
              <w:pStyle w:val="a8"/>
              <w:rPr>
                <w:sz w:val="18"/>
                <w:szCs w:val="18"/>
                <w:lang w:val="zh-TW"/>
              </w:rPr>
            </w:pPr>
            <w:r w:rsidRPr="00AB2D40">
              <w:rPr>
                <w:rFonts w:hint="eastAsia"/>
                <w:lang w:val="zh-TW"/>
              </w:rPr>
              <w:t>1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.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欣賞相聲演出，並發表心得。</w:t>
            </w:r>
          </w:p>
          <w:p w:rsidR="00FA3DC6" w:rsidRPr="0033453D" w:rsidRDefault="00FA3DC6" w:rsidP="00575A5D">
            <w:pPr>
              <w:pStyle w:val="a8"/>
              <w:rPr>
                <w:sz w:val="18"/>
                <w:szCs w:val="18"/>
                <w:lang w:val="zh-TW"/>
              </w:rPr>
            </w:pPr>
            <w:r w:rsidRPr="0033453D">
              <w:rPr>
                <w:rFonts w:hint="eastAsia"/>
                <w:sz w:val="18"/>
                <w:szCs w:val="18"/>
                <w:lang w:val="zh-TW"/>
              </w:rPr>
              <w:t>2.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了解相聲的相關知識。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33453D">
              <w:rPr>
                <w:rFonts w:hint="eastAsia"/>
                <w:sz w:val="18"/>
                <w:szCs w:val="18"/>
                <w:lang w:val="zh-TW"/>
              </w:rPr>
              <w:t>3.</w:t>
            </w:r>
            <w:r w:rsidRPr="0033453D">
              <w:rPr>
                <w:rFonts w:hint="eastAsia"/>
                <w:sz w:val="18"/>
                <w:szCs w:val="18"/>
                <w:lang w:val="zh-TW"/>
              </w:rPr>
              <w:t>觀賞不同風格的相聲表演。</w:t>
            </w:r>
          </w:p>
        </w:tc>
        <w:tc>
          <w:tcPr>
            <w:tcW w:w="2126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FA3DC6" w:rsidRPr="00AB2D40" w:rsidRDefault="00FA3DC6" w:rsidP="00575A5D">
            <w:pPr>
              <w:pStyle w:val="21"/>
              <w:adjustRightInd w:val="0"/>
              <w:ind w:left="239" w:hangingChars="133" w:hanging="239"/>
              <w:rPr>
                <w:rFonts w:hAnsi="新細明體"/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生涯、品德</w:t>
            </w:r>
          </w:p>
          <w:p w:rsidR="00FA3DC6" w:rsidRPr="00350DC3" w:rsidRDefault="00FA3DC6" w:rsidP="00575A5D">
            <w:pPr>
              <w:pStyle w:val="21"/>
              <w:adjustRightInd w:val="0"/>
              <w:ind w:left="216" w:hanging="216"/>
              <w:rPr>
                <w:color w:val="000000"/>
                <w:sz w:val="18"/>
                <w:szCs w:val="18"/>
              </w:rPr>
            </w:pPr>
          </w:p>
          <w:p w:rsidR="00FA3DC6" w:rsidRPr="00AB2D40" w:rsidRDefault="00FA3DC6" w:rsidP="00575A5D">
            <w:pPr>
              <w:pStyle w:val="21"/>
              <w:adjustRightInd w:val="0"/>
              <w:ind w:left="239" w:hangingChars="133" w:hanging="239"/>
              <w:rPr>
                <w:rFonts w:hAnsi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3月14日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3月20日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我的美麗與哀愁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ind w:left="450" w:hangingChars="250" w:hanging="45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發現內心的壓力以及負面情緒。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將壓力及情緒轉化成實際的圖像呈現在畫面上。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1.描述對京劇的看法。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2.認識京劇與其他傳統戲曲之間的關係。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3.欣賞京劇片段。</w:t>
            </w:r>
          </w:p>
        </w:tc>
        <w:tc>
          <w:tcPr>
            <w:tcW w:w="2126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FA3DC6" w:rsidRPr="00471942" w:rsidRDefault="00FA3DC6" w:rsidP="00575A5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3月21日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3月27日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我的美麗與哀愁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ind w:left="450" w:hangingChars="250" w:hanging="45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發現內心的壓力以及負面情緒。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將壓力及情緒轉化成實際的圖像呈現在畫面上。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1.描述對京劇的看法。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2.認識京劇與其他傳統戲曲之間的關係。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3.欣賞京劇片段。</w:t>
            </w:r>
          </w:p>
        </w:tc>
        <w:tc>
          <w:tcPr>
            <w:tcW w:w="2126" w:type="dxa"/>
            <w:vAlign w:val="center"/>
          </w:tcPr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3月28日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4月3日(4/1~4/2第一次段考)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我的美麗與哀愁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ind w:left="450" w:hangingChars="250" w:hanging="45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發現內心的壓力以及負面情緒。</w:t>
            </w:r>
          </w:p>
          <w:p w:rsidR="00FA3DC6" w:rsidRPr="00AB2D40" w:rsidRDefault="00FA3DC6" w:rsidP="00575A5D">
            <w:pPr>
              <w:spacing w:line="240" w:lineRule="exact"/>
              <w:ind w:leftChars="-5" w:left="-1" w:hangingChars="6" w:hanging="11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將壓力及情緒轉化成實際的圖像呈現在畫面上。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將畫面上的混亂或負面圖像重新整理，將之化為能帶給別人生命能量的正面圖像或造型。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1.認識京劇中淨、丑的角色特徵。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2.認識京劇臉譜的配色及花樣分類。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3.欣賞京劇演出片段。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4.知道傳統戲曲的故事內容。</w:t>
            </w:r>
          </w:p>
        </w:tc>
        <w:tc>
          <w:tcPr>
            <w:tcW w:w="2126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4月4日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4月10日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我的美麗與哀愁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粉墨登場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ind w:left="450" w:hangingChars="250" w:hanging="45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發現內心的壓力以及負面情緒。</w:t>
            </w:r>
          </w:p>
          <w:p w:rsidR="00FA3DC6" w:rsidRPr="00AB2D40" w:rsidRDefault="00FA3DC6" w:rsidP="00575A5D">
            <w:pPr>
              <w:spacing w:line="240" w:lineRule="exact"/>
              <w:ind w:leftChars="-5" w:left="-1" w:hangingChars="6" w:hanging="11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將壓力及情緒轉化成實際的圖像呈現在畫面上。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將畫面上的混亂或負面圖像重新整理，將之化為能帶給別人生命能量的正面圖像或造型。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1.認識京劇中淨、丑的角色特徵。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2.認識京劇臉譜的配色及花樣分類。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3.欣賞京劇演出片段。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4.知道傳統戲曲的故事內容。</w:t>
            </w:r>
          </w:p>
        </w:tc>
        <w:tc>
          <w:tcPr>
            <w:tcW w:w="2126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4月11日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4月17日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我的美麗與哀愁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napToGrid w:val="0"/>
              <w:ind w:left="450" w:hangingChars="250" w:hanging="45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發現內心的壓力以及負面情緒。</w:t>
            </w:r>
          </w:p>
          <w:p w:rsidR="00FA3DC6" w:rsidRPr="00AB2D40" w:rsidRDefault="00FA3DC6" w:rsidP="00575A5D">
            <w:pPr>
              <w:spacing w:line="240" w:lineRule="exact"/>
              <w:ind w:leftChars="-5" w:left="-1" w:hangingChars="6" w:hanging="11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將壓力及情緒轉化成實際的圖像呈現在畫面上。</w:t>
            </w:r>
          </w:p>
          <w:p w:rsidR="00FA3DC6" w:rsidRPr="00AB2D40" w:rsidRDefault="00FA3DC6" w:rsidP="00575A5D">
            <w:pPr>
              <w:spacing w:line="240" w:lineRule="exact"/>
              <w:ind w:leftChars="-5" w:left="-1" w:hangingChars="6" w:hanging="1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將畫面上的混亂或負面圖像重新整理，將之化為能帶給別人生命能量的正面圖像或造型。</w:t>
            </w:r>
          </w:p>
          <w:p w:rsidR="00FA3DC6" w:rsidRPr="00AB2D40" w:rsidRDefault="00FA3DC6" w:rsidP="00575A5D">
            <w:pPr>
              <w:spacing w:line="240" w:lineRule="exact"/>
              <w:ind w:leftChars="-5" w:left="-1" w:hangingChars="6" w:hanging="1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欣賞學生作品。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分享與討論自己的作品以及創作過程。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能認識京劇的後場編制及樂器分類。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能知道京劇後場的重要性。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認識傳統戲曲的傳統信仰與禁忌。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能尊重傳統行業的習俗與堅持。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4月18日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4月24日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戲曲與生活</w:t>
            </w:r>
            <w:r w:rsidRPr="00AB2D40">
              <w:rPr>
                <w:rFonts w:ascii="新細明體"/>
                <w:bCs/>
                <w:color w:val="000000"/>
                <w:sz w:val="18"/>
                <w:szCs w:val="18"/>
              </w:rPr>
              <w:t>—</w:t>
            </w:r>
            <w:r w:rsidRPr="00AB2D40">
              <w:rPr>
                <w:rFonts w:ascii="新細明體" w:hint="eastAsia"/>
                <w:bCs/>
                <w:color w:val="000000"/>
                <w:sz w:val="18"/>
                <w:szCs w:val="18"/>
              </w:rPr>
              <w:t>粉墨登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認識動畫的基本原理。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欣賞傳統的手繪動畫。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認識傳統動畫的媒材及拍攝方式。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認識京劇的舞台擺設。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認識京劇的服裝和道具。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認識京劇的劇本分段方式。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認識京劇在當代劇場及流行文化中的影響。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4月25日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5月1日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欣賞傳統手繪動畫。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欣賞搭配電腦特效的動畫。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欣賞傳統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2D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的平面電腦動畫及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3D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立體電腦動畫。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認識電腦動畫的製作方法。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欣賞搭配真人演出的電腦動畫。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1.引導學生認識歌舞劇。</w:t>
            </w:r>
          </w:p>
          <w:p w:rsidR="00FA3DC6" w:rsidRPr="00AB2D40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讓學生認識不同藝術形式對同一情感意念的表現方式。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讓學生練習以不同的戲劇表演形式表達情感。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讓學生區別話劇、歌舞劇、和傳統戲曲之間的差別。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5.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貓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片段。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5月2日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5月8日(5/4~5/5九年級第二次段考)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欣賞使用特殊媒材製作的動畫。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欣賞中國大陸的水墨動畫。</w:t>
            </w:r>
          </w:p>
          <w:p w:rsidR="00FA3DC6" w:rsidRPr="00AB2D40" w:rsidRDefault="00FA3DC6" w:rsidP="00575A5D">
            <w:pPr>
              <w:spacing w:line="240" w:lineRule="exact"/>
              <w:ind w:left="500" w:hangingChars="278" w:hanging="50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欣賞沙畫動畫、黏土動畫、偶動畫。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介紹定格動畫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Stop motion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的技術及創作過程。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1.讓學生從欣賞歌舞劇影片過程中，體會表達情感的方式。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2.認識目前世界上音樂劇發展最興盛的地區。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貓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片段。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4.請學生注意創作歌舞劇的歌曲及舞蹈元素。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認識安德洛魯伊韋伯及其作品。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5月9日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5月15日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欣賞定格動畫並實際拍攝。</w:t>
            </w:r>
          </w:p>
          <w:p w:rsidR="00FA3DC6" w:rsidRPr="00AB2D40" w:rsidRDefault="00FA3DC6" w:rsidP="00575A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從生活經驗思考拍攝主題與討論劇本。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觀看動畫電影分鏡圖並實際繪製。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劇匠魅影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認識音樂劇名製作人柯麥隆麥金塔。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悲慘世界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悲慘世界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的故事情節。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討論音樂劇之間曲風的差異。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5月16日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</w:rPr>
            </w:pPr>
            <w:r w:rsidRPr="00506CB4">
              <w:rPr>
                <w:rFonts w:ascii="標楷體" w:eastAsia="標楷體" w:hAnsi="標楷體" w:cs="細明體" w:hint="eastAsia"/>
                <w:color w:val="FF0000"/>
              </w:rPr>
              <w:t>5月22日(5/18~5/19第二次段考)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欣賞定格動畫並實際拍攝。</w:t>
            </w:r>
          </w:p>
          <w:p w:rsidR="00FA3DC6" w:rsidRPr="00AB2D40" w:rsidRDefault="00FA3DC6" w:rsidP="00575A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從生活經驗思考拍攝主題與討論劇本。</w:t>
            </w:r>
          </w:p>
          <w:p w:rsidR="00FA3DC6" w:rsidRPr="00AB2D40" w:rsidRDefault="00FA3DC6" w:rsidP="00575A5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選擇適當的素材進行創作。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觀看動畫電影分鏡圖並實際繪製。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討論音樂劇之間曲風的差異。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比較小說和音樂劇之間的差異。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比較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電影版和舞台版之間的差異。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生涯、品德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5月23日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5月29日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欣賞定格動畫並實際拍攝。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選擇適當的素材進行創作。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了解定格動畫拍攝技巧。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認識電腦影像剪輯軟體威力導演簡單功能。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讓學生從欣賞歌舞劇影片過程中，體會表達情感的方式。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欣賞音樂劇的舞台機關設計。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能夠分析角色的心理狀態及情感</w:t>
            </w:r>
          </w:p>
        </w:tc>
        <w:tc>
          <w:tcPr>
            <w:tcW w:w="2126" w:type="dxa"/>
            <w:vAlign w:val="center"/>
          </w:tcPr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5月30日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6月5日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欣賞定格動畫並實際拍攝。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選擇適當的素材進行畫作。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實際操作電腦剪輯軟體。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欣賞音樂劇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歌劇魅影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讓學生從欣賞歌舞劇影片過程中，體會表達情感的方式。</w:t>
            </w:r>
          </w:p>
          <w:p w:rsidR="00FA3DC6" w:rsidRPr="00AB2D40" w:rsidRDefault="00FA3DC6" w:rsidP="00575A5D">
            <w:pPr>
              <w:ind w:left="331" w:hangingChars="184" w:hanging="331"/>
              <w:jc w:val="both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認識在歐美欣賞音樂劇的知識及花絮。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能夠分析角色的心理狀態及情感。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生涯、國際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6月6日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6月12日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光影魔術師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－天生好動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劇匠Live秀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欣賞同學拍攝的作品。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討論同學作品中的巧思與技巧。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欣賞定格動畫。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1.請學生注意創作歌舞劇的歌曲及舞蹈元素。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2.讓學生體驗創作歌舞劇與一般話劇的不同。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3.請學生欣賞並學習分析以不同內容對同一主題的詮釋手法。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6月13日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6月19日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瘋狂動物園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青春Live秀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欣賞寫意畫像。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欣賞與討論繪本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&lt;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有點樣子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&gt;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練習只看對象物不看紙張的盲繪。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623425" w:rsidRDefault="00FA3DC6" w:rsidP="00575A5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1.請學生注意創作歌舞劇的歌曲及舞蹈元素。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2.讓學生體驗創作歌舞劇與一般話劇的不同。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3.請學生欣賞並學習分析以不同內容對同一主題的詮釋手法。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Pr="000269C5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260" w:hangingChars="100" w:hanging="2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6月20日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6月26日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spacing w:line="0" w:lineRule="atLeas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瘋狂動物園</w:t>
            </w:r>
          </w:p>
          <w:p w:rsidR="00FA3DC6" w:rsidRPr="007D5D38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color w:val="C0000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青春Live秀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盲繪練習。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練習手眼協調能力。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學習繪畫不一定要寫實才是好作品。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欣賞並討論彼此作品。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1.提示學生學習欣賞音樂、舞蹈和劇情的配合度。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2.請學生欣賞並學習分析以不同內容對同一主題的詮釋手法。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3.讓學生分組，每組用不同的表演型態說同一個故事。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實作練習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A3DC6" w:rsidRDefault="00FA3DC6" w:rsidP="00575A5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A3DC6" w:rsidTr="00575A5D">
        <w:trPr>
          <w:trHeight w:val="2948"/>
        </w:trPr>
        <w:tc>
          <w:tcPr>
            <w:tcW w:w="671" w:type="dxa"/>
            <w:vAlign w:val="center"/>
          </w:tcPr>
          <w:p w:rsidR="00FA3DC6" w:rsidRDefault="00FA3DC6" w:rsidP="00575A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6月27日</w:t>
            </w:r>
          </w:p>
          <w:p w:rsidR="00FA3DC6" w:rsidRPr="00506CB4" w:rsidRDefault="00FA3DC6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06CB4">
              <w:rPr>
                <w:rFonts w:ascii="標楷體" w:eastAsia="標楷體" w:hAnsi="標楷體" w:hint="eastAsia"/>
                <w:color w:val="FF0000"/>
              </w:rPr>
              <w:t>至</w:t>
            </w:r>
          </w:p>
          <w:p w:rsidR="00FA3DC6" w:rsidRPr="00506CB4" w:rsidRDefault="00250FD7" w:rsidP="00575A5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6月30日</w:t>
            </w:r>
            <w:r w:rsidR="00FA3DC6" w:rsidRPr="00506CB4">
              <w:rPr>
                <w:rFonts w:ascii="標楷體" w:eastAsia="標楷體" w:hAnsi="標楷體" w:cs="細明體" w:hint="eastAsia"/>
                <w:color w:val="FF0000"/>
              </w:rPr>
              <w:t>(6/28~6/30第三次段考)</w:t>
            </w:r>
          </w:p>
        </w:tc>
        <w:tc>
          <w:tcPr>
            <w:tcW w:w="2183" w:type="dxa"/>
            <w:vAlign w:val="center"/>
          </w:tcPr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瘋狂動物園</w:t>
            </w:r>
          </w:p>
          <w:p w:rsidR="00FA3DC6" w:rsidRPr="00311A2A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267DFD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 w:rsidRPr="00AB2D40">
              <w:rPr>
                <w:rFonts w:ascii="新細明體" w:hint="eastAsia"/>
                <w:color w:val="000000"/>
                <w:sz w:val="18"/>
                <w:szCs w:val="18"/>
              </w:rPr>
              <w:t>青春Live秀</w:t>
            </w:r>
          </w:p>
        </w:tc>
        <w:tc>
          <w:tcPr>
            <w:tcW w:w="5287" w:type="dxa"/>
            <w:vAlign w:val="center"/>
          </w:tcPr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視覺藝術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盲繪練習。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練習手眼協調能力。</w:t>
            </w:r>
          </w:p>
          <w:p w:rsidR="00FA3DC6" w:rsidRPr="00AB2D40" w:rsidRDefault="00FA3DC6" w:rsidP="00575A5D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學習繪畫不一定要寫實才是好作品。</w:t>
            </w:r>
          </w:p>
          <w:p w:rsidR="00FA3DC6" w:rsidRDefault="00FA3DC6" w:rsidP="00575A5D">
            <w:pPr>
              <w:widowControl w:val="0"/>
              <w:rPr>
                <w:color w:val="000000"/>
                <w:sz w:val="18"/>
                <w:szCs w:val="18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AB2D40">
              <w:rPr>
                <w:rFonts w:hint="eastAsia"/>
                <w:color w:val="000000"/>
                <w:sz w:val="18"/>
                <w:szCs w:val="18"/>
              </w:rPr>
              <w:t>欣賞並討論彼此作品。</w:t>
            </w:r>
          </w:p>
          <w:p w:rsidR="00FA3DC6" w:rsidRDefault="00FA3DC6" w:rsidP="00575A5D">
            <w:pPr>
              <w:widowControl w:val="0"/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</w:p>
          <w:p w:rsidR="00FA3DC6" w:rsidRPr="00125E77" w:rsidRDefault="00FA3DC6" w:rsidP="00575A5D">
            <w:pPr>
              <w:rPr>
                <w:rFonts w:ascii="新細明體" w:hAnsi="新細明體"/>
                <w:bCs/>
                <w:snapToGrid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sz w:val="18"/>
                <w:szCs w:val="18"/>
              </w:rPr>
              <w:t>表演藝術</w:t>
            </w:r>
          </w:p>
          <w:p w:rsidR="00FA3DC6" w:rsidRPr="00AB2D40" w:rsidRDefault="00FA3DC6" w:rsidP="00575A5D">
            <w:pPr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1.提示學生學習欣賞音樂、舞蹈和劇情的配合度。</w:t>
            </w:r>
          </w:p>
          <w:p w:rsidR="00FA3DC6" w:rsidRPr="00AB2D40" w:rsidRDefault="00FA3DC6" w:rsidP="00575A5D">
            <w:pPr>
              <w:snapToGrid w:val="0"/>
              <w:jc w:val="both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2.請學生欣賞並學習分析以不同內容對同一主題的詮釋手法。</w:t>
            </w:r>
          </w:p>
          <w:p w:rsidR="00FA3DC6" w:rsidRPr="00036A5E" w:rsidRDefault="00FA3DC6" w:rsidP="00575A5D">
            <w:pPr>
              <w:widowControl w:val="0"/>
              <w:rPr>
                <w:rFonts w:ascii="新細明體" w:hAnsi="新細明體"/>
                <w:snapToGrid w:val="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3.讓學生分組，每組用不同的表演型態說同一個故事。</w:t>
            </w:r>
          </w:p>
        </w:tc>
        <w:tc>
          <w:tcPr>
            <w:tcW w:w="2126" w:type="dxa"/>
            <w:vAlign w:val="center"/>
          </w:tcPr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口頭問答</w:t>
            </w:r>
          </w:p>
          <w:p w:rsidR="00FA3DC6" w:rsidRPr="00AB2D40" w:rsidRDefault="00FA3DC6" w:rsidP="00575A5D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AB2D40">
              <w:rPr>
                <w:rFonts w:ascii="新細明體" w:hAnsi="新細明體" w:hint="eastAsia"/>
                <w:color w:val="000000"/>
                <w:sz w:val="18"/>
                <w:szCs w:val="18"/>
              </w:rPr>
              <w:t>參與討論</w:t>
            </w:r>
          </w:p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hAnsi="新細明體" w:hint="eastAsia"/>
                <w:color w:val="000000"/>
                <w:sz w:val="18"/>
                <w:szCs w:val="18"/>
              </w:rPr>
              <w:t>實作練習</w:t>
            </w:r>
          </w:p>
        </w:tc>
        <w:tc>
          <w:tcPr>
            <w:tcW w:w="1560" w:type="dxa"/>
            <w:vAlign w:val="center"/>
          </w:tcPr>
          <w:p w:rsidR="00FA3DC6" w:rsidRDefault="00FA3DC6" w:rsidP="00575A5D">
            <w:pPr>
              <w:ind w:left="180" w:hangingChars="100" w:hanging="18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B2D40">
              <w:rPr>
                <w:rFonts w:hint="eastAsia"/>
                <w:color w:val="000000"/>
                <w:sz w:val="18"/>
                <w:szCs w:val="18"/>
              </w:rPr>
              <w:t>國際、生涯</w:t>
            </w:r>
          </w:p>
        </w:tc>
        <w:tc>
          <w:tcPr>
            <w:tcW w:w="1134" w:type="dxa"/>
            <w:vAlign w:val="center"/>
          </w:tcPr>
          <w:p w:rsidR="00FA3DC6" w:rsidRDefault="00FA3DC6" w:rsidP="00575A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FA3DC6" w:rsidRDefault="00FA3DC6" w:rsidP="00FA3DC6">
      <w:pPr>
        <w:rPr>
          <w:rFonts w:ascii="標楷體" w:eastAsia="標楷體" w:hAnsi="標楷體"/>
          <w:sz w:val="28"/>
          <w:szCs w:val="28"/>
        </w:rPr>
      </w:pPr>
    </w:p>
    <w:p w:rsidR="00DC4BFB" w:rsidRDefault="00DC4BFB" w:rsidP="00D93F1B">
      <w:pPr>
        <w:rPr>
          <w:rFonts w:ascii="標楷體" w:eastAsia="標楷體" w:hAnsi="標楷體"/>
          <w:sz w:val="28"/>
          <w:szCs w:val="28"/>
        </w:rPr>
      </w:pPr>
    </w:p>
    <w:sectPr w:rsidR="00DC4BFB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73" w:rsidRDefault="00597A73" w:rsidP="001E09F9">
      <w:r>
        <w:separator/>
      </w:r>
    </w:p>
  </w:endnote>
  <w:endnote w:type="continuationSeparator" w:id="0">
    <w:p w:rsidR="00597A73" w:rsidRDefault="00597A7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73" w:rsidRDefault="00597A73" w:rsidP="001E09F9">
      <w:r>
        <w:separator/>
      </w:r>
    </w:p>
  </w:footnote>
  <w:footnote w:type="continuationSeparator" w:id="0">
    <w:p w:rsidR="00597A73" w:rsidRDefault="00597A7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5C" w:rsidRPr="002B1165" w:rsidRDefault="00EC785C" w:rsidP="00262472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:rsidR="00EC785C" w:rsidRPr="00262472" w:rsidRDefault="00EC785C" w:rsidP="002624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CED"/>
    <w:multiLevelType w:val="hybridMultilevel"/>
    <w:tmpl w:val="AA7A9996"/>
    <w:lvl w:ilvl="0" w:tplc="779E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A925E1"/>
    <w:multiLevelType w:val="hybridMultilevel"/>
    <w:tmpl w:val="A482B4C6"/>
    <w:lvl w:ilvl="0" w:tplc="44C24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C082E"/>
    <w:multiLevelType w:val="hybridMultilevel"/>
    <w:tmpl w:val="88E0620A"/>
    <w:lvl w:ilvl="0" w:tplc="CA105B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24958"/>
    <w:multiLevelType w:val="hybridMultilevel"/>
    <w:tmpl w:val="9BFED23C"/>
    <w:lvl w:ilvl="0" w:tplc="D898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44989"/>
    <w:multiLevelType w:val="hybridMultilevel"/>
    <w:tmpl w:val="A7BC6940"/>
    <w:lvl w:ilvl="0" w:tplc="E632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93074"/>
    <w:multiLevelType w:val="hybridMultilevel"/>
    <w:tmpl w:val="3558C7F2"/>
    <w:lvl w:ilvl="0" w:tplc="20CA51FA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415668"/>
    <w:multiLevelType w:val="hybridMultilevel"/>
    <w:tmpl w:val="CB8690B8"/>
    <w:lvl w:ilvl="0" w:tplc="6BBC9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5D51EF"/>
    <w:multiLevelType w:val="hybridMultilevel"/>
    <w:tmpl w:val="B98CB72C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C0AAE"/>
    <w:multiLevelType w:val="hybridMultilevel"/>
    <w:tmpl w:val="F0C691FE"/>
    <w:lvl w:ilvl="0" w:tplc="77E4E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BA57C0"/>
    <w:multiLevelType w:val="hybridMultilevel"/>
    <w:tmpl w:val="DD72DE8E"/>
    <w:lvl w:ilvl="0" w:tplc="E08E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463659"/>
    <w:multiLevelType w:val="hybridMultilevel"/>
    <w:tmpl w:val="7194B9AE"/>
    <w:lvl w:ilvl="0" w:tplc="F6C0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72404F"/>
    <w:multiLevelType w:val="hybridMultilevel"/>
    <w:tmpl w:val="11C061A6"/>
    <w:lvl w:ilvl="0" w:tplc="E41E0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355A5A"/>
    <w:multiLevelType w:val="hybridMultilevel"/>
    <w:tmpl w:val="0BC83838"/>
    <w:lvl w:ilvl="0" w:tplc="36B8A4A6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392B8D"/>
    <w:multiLevelType w:val="hybridMultilevel"/>
    <w:tmpl w:val="35241112"/>
    <w:lvl w:ilvl="0" w:tplc="AF2C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0E65AD"/>
    <w:multiLevelType w:val="hybridMultilevel"/>
    <w:tmpl w:val="7234BE94"/>
    <w:lvl w:ilvl="0" w:tplc="EC32C38E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142243"/>
    <w:multiLevelType w:val="hybridMultilevel"/>
    <w:tmpl w:val="A614CA26"/>
    <w:lvl w:ilvl="0" w:tplc="52AAC7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8E6047"/>
    <w:multiLevelType w:val="hybridMultilevel"/>
    <w:tmpl w:val="3B34B4BC"/>
    <w:lvl w:ilvl="0" w:tplc="A3B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366046"/>
    <w:multiLevelType w:val="hybridMultilevel"/>
    <w:tmpl w:val="3238DADA"/>
    <w:lvl w:ilvl="0" w:tplc="AE1CD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62B7"/>
    <w:multiLevelType w:val="hybridMultilevel"/>
    <w:tmpl w:val="EA08B34C"/>
    <w:lvl w:ilvl="0" w:tplc="0D084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0A95D3F"/>
    <w:multiLevelType w:val="hybridMultilevel"/>
    <w:tmpl w:val="9322009E"/>
    <w:lvl w:ilvl="0" w:tplc="821E4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560ED"/>
    <w:multiLevelType w:val="hybridMultilevel"/>
    <w:tmpl w:val="8040B796"/>
    <w:lvl w:ilvl="0" w:tplc="F8AEE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84BF0"/>
    <w:multiLevelType w:val="hybridMultilevel"/>
    <w:tmpl w:val="5DA0276E"/>
    <w:lvl w:ilvl="0" w:tplc="161A4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16D61"/>
    <w:multiLevelType w:val="hybridMultilevel"/>
    <w:tmpl w:val="DAB031AA"/>
    <w:lvl w:ilvl="0" w:tplc="24880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7C59DB"/>
    <w:multiLevelType w:val="hybridMultilevel"/>
    <w:tmpl w:val="FD88F2AE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F4408F"/>
    <w:multiLevelType w:val="hybridMultilevel"/>
    <w:tmpl w:val="D96A71EA"/>
    <w:lvl w:ilvl="0" w:tplc="D35E6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A11730"/>
    <w:multiLevelType w:val="hybridMultilevel"/>
    <w:tmpl w:val="A80C5D30"/>
    <w:lvl w:ilvl="0" w:tplc="770C7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36"/>
  </w:num>
  <w:num w:numId="3">
    <w:abstractNumId w:val="6"/>
  </w:num>
  <w:num w:numId="4">
    <w:abstractNumId w:val="25"/>
  </w:num>
  <w:num w:numId="5">
    <w:abstractNumId w:val="10"/>
  </w:num>
  <w:num w:numId="6">
    <w:abstractNumId w:val="2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7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3"/>
  </w:num>
  <w:num w:numId="31">
    <w:abstractNumId w:val="14"/>
  </w:num>
  <w:num w:numId="32">
    <w:abstractNumId w:val="31"/>
  </w:num>
  <w:num w:numId="33">
    <w:abstractNumId w:val="32"/>
  </w:num>
  <w:num w:numId="34">
    <w:abstractNumId w:val="40"/>
  </w:num>
  <w:num w:numId="35">
    <w:abstractNumId w:val="3"/>
  </w:num>
  <w:num w:numId="36">
    <w:abstractNumId w:val="24"/>
  </w:num>
  <w:num w:numId="37">
    <w:abstractNumId w:val="0"/>
  </w:num>
  <w:num w:numId="38">
    <w:abstractNumId w:val="35"/>
  </w:num>
  <w:num w:numId="39">
    <w:abstractNumId w:val="4"/>
  </w:num>
  <w:num w:numId="40">
    <w:abstractNumId w:val="41"/>
  </w:num>
  <w:num w:numId="41">
    <w:abstractNumId w:val="34"/>
  </w:num>
  <w:num w:numId="42">
    <w:abstractNumId w:val="44"/>
  </w:num>
  <w:num w:numId="43">
    <w:abstractNumId w:val="5"/>
  </w:num>
  <w:num w:numId="44">
    <w:abstractNumId w:val="11"/>
  </w:num>
  <w:num w:numId="45">
    <w:abstractNumId w:val="27"/>
  </w:num>
  <w:num w:numId="46">
    <w:abstractNumId w:val="29"/>
  </w:num>
  <w:num w:numId="47">
    <w:abstractNumId w:val="1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C90"/>
    <w:rsid w:val="00025C88"/>
    <w:rsid w:val="00026499"/>
    <w:rsid w:val="000269C5"/>
    <w:rsid w:val="00026D25"/>
    <w:rsid w:val="00032143"/>
    <w:rsid w:val="00036A5E"/>
    <w:rsid w:val="00036C17"/>
    <w:rsid w:val="00045875"/>
    <w:rsid w:val="00045C76"/>
    <w:rsid w:val="00053772"/>
    <w:rsid w:val="0005582B"/>
    <w:rsid w:val="0005582F"/>
    <w:rsid w:val="0005659A"/>
    <w:rsid w:val="00060302"/>
    <w:rsid w:val="0006657C"/>
    <w:rsid w:val="000924CA"/>
    <w:rsid w:val="000956AA"/>
    <w:rsid w:val="000A0574"/>
    <w:rsid w:val="000A0609"/>
    <w:rsid w:val="000A5732"/>
    <w:rsid w:val="000B195F"/>
    <w:rsid w:val="000C0295"/>
    <w:rsid w:val="000D6595"/>
    <w:rsid w:val="000E70B6"/>
    <w:rsid w:val="000F0E1A"/>
    <w:rsid w:val="000F1175"/>
    <w:rsid w:val="000F5993"/>
    <w:rsid w:val="000F7BDE"/>
    <w:rsid w:val="00112BD7"/>
    <w:rsid w:val="00113871"/>
    <w:rsid w:val="001349A8"/>
    <w:rsid w:val="00137654"/>
    <w:rsid w:val="00142242"/>
    <w:rsid w:val="001439D7"/>
    <w:rsid w:val="0014689E"/>
    <w:rsid w:val="00157CEA"/>
    <w:rsid w:val="00173C7B"/>
    <w:rsid w:val="00180CC5"/>
    <w:rsid w:val="00182BE0"/>
    <w:rsid w:val="00190838"/>
    <w:rsid w:val="0019563F"/>
    <w:rsid w:val="001977AB"/>
    <w:rsid w:val="00197FF0"/>
    <w:rsid w:val="001B03D0"/>
    <w:rsid w:val="001B6014"/>
    <w:rsid w:val="001C2962"/>
    <w:rsid w:val="001C7F16"/>
    <w:rsid w:val="001E09F9"/>
    <w:rsid w:val="001E255D"/>
    <w:rsid w:val="001F78B1"/>
    <w:rsid w:val="002010CB"/>
    <w:rsid w:val="002041C4"/>
    <w:rsid w:val="002047D1"/>
    <w:rsid w:val="0021292F"/>
    <w:rsid w:val="002133AB"/>
    <w:rsid w:val="00216B32"/>
    <w:rsid w:val="002201F5"/>
    <w:rsid w:val="00231465"/>
    <w:rsid w:val="00247A41"/>
    <w:rsid w:val="00250FD7"/>
    <w:rsid w:val="00262472"/>
    <w:rsid w:val="0026307C"/>
    <w:rsid w:val="002656EA"/>
    <w:rsid w:val="00267DFD"/>
    <w:rsid w:val="002753BF"/>
    <w:rsid w:val="002758FF"/>
    <w:rsid w:val="00277C12"/>
    <w:rsid w:val="00281925"/>
    <w:rsid w:val="002819AF"/>
    <w:rsid w:val="002819DD"/>
    <w:rsid w:val="00286217"/>
    <w:rsid w:val="00292039"/>
    <w:rsid w:val="0029502F"/>
    <w:rsid w:val="0029659C"/>
    <w:rsid w:val="00297F63"/>
    <w:rsid w:val="002A2588"/>
    <w:rsid w:val="002A4997"/>
    <w:rsid w:val="002B64E8"/>
    <w:rsid w:val="002C1E4E"/>
    <w:rsid w:val="002C282B"/>
    <w:rsid w:val="002D4CAB"/>
    <w:rsid w:val="002E4FC6"/>
    <w:rsid w:val="00302E2E"/>
    <w:rsid w:val="00306883"/>
    <w:rsid w:val="003101A5"/>
    <w:rsid w:val="00311A2A"/>
    <w:rsid w:val="00327955"/>
    <w:rsid w:val="00347F20"/>
    <w:rsid w:val="0035113D"/>
    <w:rsid w:val="003528CC"/>
    <w:rsid w:val="00352F61"/>
    <w:rsid w:val="00353873"/>
    <w:rsid w:val="003542DC"/>
    <w:rsid w:val="003563DE"/>
    <w:rsid w:val="00357479"/>
    <w:rsid w:val="00365368"/>
    <w:rsid w:val="00366EF6"/>
    <w:rsid w:val="0037531D"/>
    <w:rsid w:val="0038261A"/>
    <w:rsid w:val="00387EA3"/>
    <w:rsid w:val="00390D8E"/>
    <w:rsid w:val="003956BA"/>
    <w:rsid w:val="003A1011"/>
    <w:rsid w:val="003A68E8"/>
    <w:rsid w:val="003B761D"/>
    <w:rsid w:val="003C0F32"/>
    <w:rsid w:val="003C153A"/>
    <w:rsid w:val="003C202D"/>
    <w:rsid w:val="003E58CE"/>
    <w:rsid w:val="003E6127"/>
    <w:rsid w:val="0042601A"/>
    <w:rsid w:val="00430520"/>
    <w:rsid w:val="004329E3"/>
    <w:rsid w:val="004532CD"/>
    <w:rsid w:val="0046070B"/>
    <w:rsid w:val="00462888"/>
    <w:rsid w:val="00464E51"/>
    <w:rsid w:val="00465E71"/>
    <w:rsid w:val="00465F09"/>
    <w:rsid w:val="00471942"/>
    <w:rsid w:val="00472E1A"/>
    <w:rsid w:val="00481BA2"/>
    <w:rsid w:val="004874E9"/>
    <w:rsid w:val="004A36A7"/>
    <w:rsid w:val="004A3F07"/>
    <w:rsid w:val="004A5F0B"/>
    <w:rsid w:val="004B2F72"/>
    <w:rsid w:val="004B5F8B"/>
    <w:rsid w:val="004C0A58"/>
    <w:rsid w:val="004C309D"/>
    <w:rsid w:val="004C502A"/>
    <w:rsid w:val="004C513B"/>
    <w:rsid w:val="004C64C5"/>
    <w:rsid w:val="004D65D5"/>
    <w:rsid w:val="004E01B4"/>
    <w:rsid w:val="004E2037"/>
    <w:rsid w:val="004F30B5"/>
    <w:rsid w:val="004F6601"/>
    <w:rsid w:val="004F6C03"/>
    <w:rsid w:val="00525F2A"/>
    <w:rsid w:val="00526E16"/>
    <w:rsid w:val="005279C8"/>
    <w:rsid w:val="005305A1"/>
    <w:rsid w:val="00533D4E"/>
    <w:rsid w:val="00536DC5"/>
    <w:rsid w:val="00541956"/>
    <w:rsid w:val="00543CDD"/>
    <w:rsid w:val="00544776"/>
    <w:rsid w:val="00545165"/>
    <w:rsid w:val="00546852"/>
    <w:rsid w:val="00550686"/>
    <w:rsid w:val="00550DEB"/>
    <w:rsid w:val="00562389"/>
    <w:rsid w:val="00567AD2"/>
    <w:rsid w:val="005858EB"/>
    <w:rsid w:val="00594810"/>
    <w:rsid w:val="00597A73"/>
    <w:rsid w:val="005A296D"/>
    <w:rsid w:val="005A3447"/>
    <w:rsid w:val="005A5B68"/>
    <w:rsid w:val="005C7842"/>
    <w:rsid w:val="005D4198"/>
    <w:rsid w:val="005E0907"/>
    <w:rsid w:val="005F5321"/>
    <w:rsid w:val="0060053B"/>
    <w:rsid w:val="0060058D"/>
    <w:rsid w:val="00612323"/>
    <w:rsid w:val="00613E83"/>
    <w:rsid w:val="00623425"/>
    <w:rsid w:val="00627D46"/>
    <w:rsid w:val="006304AE"/>
    <w:rsid w:val="00632A7B"/>
    <w:rsid w:val="006369D1"/>
    <w:rsid w:val="006432B6"/>
    <w:rsid w:val="00645E04"/>
    <w:rsid w:val="00653020"/>
    <w:rsid w:val="006556C7"/>
    <w:rsid w:val="00663FA6"/>
    <w:rsid w:val="00666573"/>
    <w:rsid w:val="0067254F"/>
    <w:rsid w:val="00673AC1"/>
    <w:rsid w:val="00677C22"/>
    <w:rsid w:val="0068415D"/>
    <w:rsid w:val="0068554F"/>
    <w:rsid w:val="00691D6B"/>
    <w:rsid w:val="0069753D"/>
    <w:rsid w:val="006A1EDB"/>
    <w:rsid w:val="006A2B03"/>
    <w:rsid w:val="006A4604"/>
    <w:rsid w:val="006A5077"/>
    <w:rsid w:val="006A6DCF"/>
    <w:rsid w:val="006B345C"/>
    <w:rsid w:val="006C57EA"/>
    <w:rsid w:val="006E7100"/>
    <w:rsid w:val="006F5AF6"/>
    <w:rsid w:val="006F62F0"/>
    <w:rsid w:val="006F6738"/>
    <w:rsid w:val="00712D30"/>
    <w:rsid w:val="0071772C"/>
    <w:rsid w:val="00735CC7"/>
    <w:rsid w:val="00737565"/>
    <w:rsid w:val="00743D41"/>
    <w:rsid w:val="00745A75"/>
    <w:rsid w:val="007506E2"/>
    <w:rsid w:val="00754209"/>
    <w:rsid w:val="007706DD"/>
    <w:rsid w:val="00771554"/>
    <w:rsid w:val="007722B9"/>
    <w:rsid w:val="0077364E"/>
    <w:rsid w:val="00774270"/>
    <w:rsid w:val="00774392"/>
    <w:rsid w:val="007753C5"/>
    <w:rsid w:val="00786AA7"/>
    <w:rsid w:val="007A307F"/>
    <w:rsid w:val="007A4BFD"/>
    <w:rsid w:val="007B46B3"/>
    <w:rsid w:val="007B54BA"/>
    <w:rsid w:val="007B5FC2"/>
    <w:rsid w:val="007C5FC6"/>
    <w:rsid w:val="007D0A4E"/>
    <w:rsid w:val="007D18C8"/>
    <w:rsid w:val="007D5D38"/>
    <w:rsid w:val="007E076D"/>
    <w:rsid w:val="007E09E1"/>
    <w:rsid w:val="00804B09"/>
    <w:rsid w:val="00810827"/>
    <w:rsid w:val="008243A7"/>
    <w:rsid w:val="00824FC3"/>
    <w:rsid w:val="00825EFE"/>
    <w:rsid w:val="008262C3"/>
    <w:rsid w:val="00831F4D"/>
    <w:rsid w:val="0084024E"/>
    <w:rsid w:val="00846E50"/>
    <w:rsid w:val="00870273"/>
    <w:rsid w:val="0087419E"/>
    <w:rsid w:val="00877269"/>
    <w:rsid w:val="00877B86"/>
    <w:rsid w:val="00884263"/>
    <w:rsid w:val="00885793"/>
    <w:rsid w:val="008A0F9B"/>
    <w:rsid w:val="008A6A78"/>
    <w:rsid w:val="008A6C13"/>
    <w:rsid w:val="008B2175"/>
    <w:rsid w:val="008B45CB"/>
    <w:rsid w:val="008B4C67"/>
    <w:rsid w:val="008C15A9"/>
    <w:rsid w:val="008D12C8"/>
    <w:rsid w:val="008D68E8"/>
    <w:rsid w:val="008D6D99"/>
    <w:rsid w:val="008D7541"/>
    <w:rsid w:val="008D77AD"/>
    <w:rsid w:val="008F39EF"/>
    <w:rsid w:val="008F5F93"/>
    <w:rsid w:val="00906FFB"/>
    <w:rsid w:val="00910794"/>
    <w:rsid w:val="00926E44"/>
    <w:rsid w:val="009311C7"/>
    <w:rsid w:val="0093146B"/>
    <w:rsid w:val="0094392D"/>
    <w:rsid w:val="009475B5"/>
    <w:rsid w:val="00953F96"/>
    <w:rsid w:val="00961CB7"/>
    <w:rsid w:val="00963C8C"/>
    <w:rsid w:val="00973522"/>
    <w:rsid w:val="00975E08"/>
    <w:rsid w:val="009776F8"/>
    <w:rsid w:val="009838ED"/>
    <w:rsid w:val="00986B8C"/>
    <w:rsid w:val="00993013"/>
    <w:rsid w:val="009A1175"/>
    <w:rsid w:val="009A2C96"/>
    <w:rsid w:val="009B3078"/>
    <w:rsid w:val="009C0110"/>
    <w:rsid w:val="009D09F4"/>
    <w:rsid w:val="009E0B85"/>
    <w:rsid w:val="00A0064A"/>
    <w:rsid w:val="00A47933"/>
    <w:rsid w:val="00A52D0E"/>
    <w:rsid w:val="00A569BC"/>
    <w:rsid w:val="00A61519"/>
    <w:rsid w:val="00A6221A"/>
    <w:rsid w:val="00A65A0E"/>
    <w:rsid w:val="00A67C1D"/>
    <w:rsid w:val="00A820AD"/>
    <w:rsid w:val="00A82D5C"/>
    <w:rsid w:val="00A833B3"/>
    <w:rsid w:val="00A85B58"/>
    <w:rsid w:val="00A85DAD"/>
    <w:rsid w:val="00A862BD"/>
    <w:rsid w:val="00A91941"/>
    <w:rsid w:val="00AB785E"/>
    <w:rsid w:val="00AD1C39"/>
    <w:rsid w:val="00AD5461"/>
    <w:rsid w:val="00AD7B59"/>
    <w:rsid w:val="00AE11B2"/>
    <w:rsid w:val="00AE26A2"/>
    <w:rsid w:val="00AE2C82"/>
    <w:rsid w:val="00AE5DB3"/>
    <w:rsid w:val="00AF2B80"/>
    <w:rsid w:val="00AF2E4E"/>
    <w:rsid w:val="00AF458E"/>
    <w:rsid w:val="00AF4CE3"/>
    <w:rsid w:val="00AF5572"/>
    <w:rsid w:val="00B017C7"/>
    <w:rsid w:val="00B02CEB"/>
    <w:rsid w:val="00B14E4C"/>
    <w:rsid w:val="00B25D2A"/>
    <w:rsid w:val="00B32E02"/>
    <w:rsid w:val="00B33D93"/>
    <w:rsid w:val="00B3564E"/>
    <w:rsid w:val="00B41B43"/>
    <w:rsid w:val="00B45F48"/>
    <w:rsid w:val="00B5082C"/>
    <w:rsid w:val="00B52E46"/>
    <w:rsid w:val="00B632C0"/>
    <w:rsid w:val="00B65AEA"/>
    <w:rsid w:val="00B72A3F"/>
    <w:rsid w:val="00B72A6D"/>
    <w:rsid w:val="00B76925"/>
    <w:rsid w:val="00B77D3A"/>
    <w:rsid w:val="00B807FC"/>
    <w:rsid w:val="00B92751"/>
    <w:rsid w:val="00B9411D"/>
    <w:rsid w:val="00BB1FAA"/>
    <w:rsid w:val="00BD4149"/>
    <w:rsid w:val="00BD7560"/>
    <w:rsid w:val="00BE120F"/>
    <w:rsid w:val="00BE68F5"/>
    <w:rsid w:val="00BF2742"/>
    <w:rsid w:val="00BF319C"/>
    <w:rsid w:val="00C12A43"/>
    <w:rsid w:val="00C22E0A"/>
    <w:rsid w:val="00C23274"/>
    <w:rsid w:val="00C23B9C"/>
    <w:rsid w:val="00C31936"/>
    <w:rsid w:val="00C3430E"/>
    <w:rsid w:val="00C46407"/>
    <w:rsid w:val="00C500CD"/>
    <w:rsid w:val="00C62138"/>
    <w:rsid w:val="00C65DA9"/>
    <w:rsid w:val="00C67596"/>
    <w:rsid w:val="00C92008"/>
    <w:rsid w:val="00C92F89"/>
    <w:rsid w:val="00C945B9"/>
    <w:rsid w:val="00CA208E"/>
    <w:rsid w:val="00CB0889"/>
    <w:rsid w:val="00CB3E7F"/>
    <w:rsid w:val="00CB6241"/>
    <w:rsid w:val="00CB6AF7"/>
    <w:rsid w:val="00CC11EC"/>
    <w:rsid w:val="00CC6B46"/>
    <w:rsid w:val="00CD5276"/>
    <w:rsid w:val="00CD6C33"/>
    <w:rsid w:val="00CD6CBF"/>
    <w:rsid w:val="00CE0A6C"/>
    <w:rsid w:val="00CE401D"/>
    <w:rsid w:val="00CE4584"/>
    <w:rsid w:val="00D04807"/>
    <w:rsid w:val="00D06C9B"/>
    <w:rsid w:val="00D075AF"/>
    <w:rsid w:val="00D1124F"/>
    <w:rsid w:val="00D14DC7"/>
    <w:rsid w:val="00D22448"/>
    <w:rsid w:val="00D35C4F"/>
    <w:rsid w:val="00D36D2F"/>
    <w:rsid w:val="00D36DF5"/>
    <w:rsid w:val="00D40BF8"/>
    <w:rsid w:val="00D43263"/>
    <w:rsid w:val="00D43615"/>
    <w:rsid w:val="00D50895"/>
    <w:rsid w:val="00D62F1D"/>
    <w:rsid w:val="00D71C95"/>
    <w:rsid w:val="00D7518F"/>
    <w:rsid w:val="00D75EA9"/>
    <w:rsid w:val="00D82705"/>
    <w:rsid w:val="00D87672"/>
    <w:rsid w:val="00D90B51"/>
    <w:rsid w:val="00D92550"/>
    <w:rsid w:val="00D93F1B"/>
    <w:rsid w:val="00D95EA1"/>
    <w:rsid w:val="00DA081C"/>
    <w:rsid w:val="00DA22BB"/>
    <w:rsid w:val="00DA44FA"/>
    <w:rsid w:val="00DA7903"/>
    <w:rsid w:val="00DA7F3C"/>
    <w:rsid w:val="00DB0268"/>
    <w:rsid w:val="00DB16A3"/>
    <w:rsid w:val="00DB4D44"/>
    <w:rsid w:val="00DB5592"/>
    <w:rsid w:val="00DB695B"/>
    <w:rsid w:val="00DC0603"/>
    <w:rsid w:val="00DC4BFB"/>
    <w:rsid w:val="00DD1029"/>
    <w:rsid w:val="00DD113E"/>
    <w:rsid w:val="00DD415D"/>
    <w:rsid w:val="00DF1AB1"/>
    <w:rsid w:val="00DF20EC"/>
    <w:rsid w:val="00DF2161"/>
    <w:rsid w:val="00E0428B"/>
    <w:rsid w:val="00E14A88"/>
    <w:rsid w:val="00E16FC9"/>
    <w:rsid w:val="00E2151B"/>
    <w:rsid w:val="00E34148"/>
    <w:rsid w:val="00E34870"/>
    <w:rsid w:val="00E363F8"/>
    <w:rsid w:val="00E54448"/>
    <w:rsid w:val="00E55904"/>
    <w:rsid w:val="00E55D2F"/>
    <w:rsid w:val="00E62C9F"/>
    <w:rsid w:val="00E671A4"/>
    <w:rsid w:val="00E73E30"/>
    <w:rsid w:val="00E83343"/>
    <w:rsid w:val="00E96633"/>
    <w:rsid w:val="00EA04D5"/>
    <w:rsid w:val="00EA2161"/>
    <w:rsid w:val="00EA4C8C"/>
    <w:rsid w:val="00EA5728"/>
    <w:rsid w:val="00EA7035"/>
    <w:rsid w:val="00EB16F4"/>
    <w:rsid w:val="00EC3956"/>
    <w:rsid w:val="00EC785C"/>
    <w:rsid w:val="00EE064C"/>
    <w:rsid w:val="00EE16E9"/>
    <w:rsid w:val="00EE2780"/>
    <w:rsid w:val="00EF04E5"/>
    <w:rsid w:val="00F024D0"/>
    <w:rsid w:val="00F026F1"/>
    <w:rsid w:val="00F1401E"/>
    <w:rsid w:val="00F240EF"/>
    <w:rsid w:val="00F25A53"/>
    <w:rsid w:val="00F326F9"/>
    <w:rsid w:val="00F60B4A"/>
    <w:rsid w:val="00F6563E"/>
    <w:rsid w:val="00F66BB8"/>
    <w:rsid w:val="00F67184"/>
    <w:rsid w:val="00F72D31"/>
    <w:rsid w:val="00F82658"/>
    <w:rsid w:val="00F8710D"/>
    <w:rsid w:val="00F87856"/>
    <w:rsid w:val="00FA3DC6"/>
    <w:rsid w:val="00FA7FEA"/>
    <w:rsid w:val="00FB4147"/>
    <w:rsid w:val="00FB4784"/>
    <w:rsid w:val="00FB5C69"/>
    <w:rsid w:val="00FC1DF4"/>
    <w:rsid w:val="00FC347A"/>
    <w:rsid w:val="00FC4DF3"/>
    <w:rsid w:val="00FD3766"/>
    <w:rsid w:val="00FD6D91"/>
    <w:rsid w:val="00FD7BAD"/>
    <w:rsid w:val="00FD7E6D"/>
    <w:rsid w:val="00FE0DAB"/>
    <w:rsid w:val="00FE180D"/>
    <w:rsid w:val="00FE1E0E"/>
    <w:rsid w:val="00FE2156"/>
    <w:rsid w:val="00FE2607"/>
    <w:rsid w:val="00FF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2E605A2-F532-4262-8C52-DB2C2A7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1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7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C1D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A67C1D"/>
    <w:rPr>
      <w:color w:val="0000FF"/>
      <w:u w:val="single"/>
    </w:rPr>
  </w:style>
  <w:style w:type="paragraph" w:styleId="a6">
    <w:name w:val="footer"/>
    <w:basedOn w:val="a"/>
    <w:link w:val="a7"/>
    <w:rsid w:val="00A67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A67C1D"/>
  </w:style>
  <w:style w:type="paragraph" w:styleId="a8">
    <w:name w:val="No Spacing"/>
    <w:uiPriority w:val="1"/>
    <w:qFormat/>
    <w:rsid w:val="00A67C1D"/>
  </w:style>
  <w:style w:type="character" w:customStyle="1" w:styleId="10">
    <w:name w:val="標題 1 字元"/>
    <w:basedOn w:val="a0"/>
    <w:link w:val="1"/>
    <w:uiPriority w:val="9"/>
    <w:rsid w:val="00A67C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A67C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A67C1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A67C1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A67C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A67C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A67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A67C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A67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A67C1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A67C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67C1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A67C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A67C1D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A67C1D"/>
    <w:rPr>
      <w:i/>
      <w:iCs/>
    </w:rPr>
  </w:style>
  <w:style w:type="character" w:styleId="af">
    <w:name w:val="Intense Emphasis"/>
    <w:basedOn w:val="a0"/>
    <w:uiPriority w:val="21"/>
    <w:qFormat/>
    <w:rsid w:val="00A67C1D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A67C1D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A67C1D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A67C1D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A67C1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A67C1D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A67C1D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A67C1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A67C1D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A67C1D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A67C1D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A67C1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67C1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67C1D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A67C1D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A67C1D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A67C1D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A67C1D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A67C1D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A67C1D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51">
    <w:name w:val="List Number 5"/>
    <w:basedOn w:val="a"/>
    <w:semiHidden/>
    <w:rsid w:val="00FB5C69"/>
    <w:pPr>
      <w:widowControl w:val="0"/>
      <w:tabs>
        <w:tab w:val="num" w:pos="360"/>
      </w:tabs>
    </w:pPr>
    <w:rPr>
      <w:kern w:val="2"/>
    </w:rPr>
  </w:style>
  <w:style w:type="paragraph" w:styleId="21">
    <w:name w:val="Body Text Indent 2"/>
    <w:basedOn w:val="a"/>
    <w:link w:val="22"/>
    <w:semiHidden/>
    <w:rsid w:val="00975E08"/>
    <w:pPr>
      <w:widowControl w:val="0"/>
      <w:snapToGrid w:val="0"/>
      <w:ind w:left="240" w:hangingChars="120" w:hanging="240"/>
      <w:jc w:val="both"/>
    </w:pPr>
    <w:rPr>
      <w:rFonts w:ascii="新細明體"/>
      <w:kern w:val="2"/>
      <w:sz w:val="20"/>
    </w:rPr>
  </w:style>
  <w:style w:type="character" w:customStyle="1" w:styleId="22">
    <w:name w:val="本文縮排 2 字元"/>
    <w:basedOn w:val="a0"/>
    <w:link w:val="21"/>
    <w:semiHidden/>
    <w:rsid w:val="00975E08"/>
    <w:rPr>
      <w:rFonts w:ascii="新細明體"/>
      <w:kern w:val="2"/>
      <w:szCs w:val="24"/>
    </w:rPr>
  </w:style>
  <w:style w:type="paragraph" w:customStyle="1" w:styleId="4123">
    <w:name w:val="4.【教學目標】內文字（1.2.3.）"/>
    <w:basedOn w:val="aff"/>
    <w:rsid w:val="00545165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  <w:lang w:val="x-none" w:eastAsia="x-none"/>
    </w:rPr>
  </w:style>
  <w:style w:type="paragraph" w:customStyle="1" w:styleId="31">
    <w:name w:val="3.【對應能力指標】內文字"/>
    <w:basedOn w:val="aff"/>
    <w:rsid w:val="004E01B4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  <w:lang w:val="x-none" w:eastAsia="x-none"/>
    </w:rPr>
  </w:style>
  <w:style w:type="paragraph" w:styleId="aff5">
    <w:name w:val="Body Text"/>
    <w:basedOn w:val="a"/>
    <w:link w:val="aff6"/>
    <w:uiPriority w:val="99"/>
    <w:semiHidden/>
    <w:unhideWhenUsed/>
    <w:rsid w:val="00FA3DC6"/>
    <w:pPr>
      <w:spacing w:after="120"/>
    </w:pPr>
  </w:style>
  <w:style w:type="character" w:customStyle="1" w:styleId="aff6">
    <w:name w:val="本文 字元"/>
    <w:basedOn w:val="a0"/>
    <w:link w:val="aff5"/>
    <w:uiPriority w:val="99"/>
    <w:semiHidden/>
    <w:rsid w:val="00FA3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DC33-422F-47AC-8856-B18BFC07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4413</Words>
  <Characters>4502</Characters>
  <Application>Microsoft Office Word</Application>
  <DocSecurity>0</DocSecurity>
  <Lines>643</Lines>
  <Paragraphs>495</Paragraphs>
  <ScaleCrop>false</ScaleCrop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teacher</cp:lastModifiedBy>
  <cp:revision>12</cp:revision>
  <cp:lastPrinted>2019-03-26T07:40:00Z</cp:lastPrinted>
  <dcterms:created xsi:type="dcterms:W3CDTF">2020-07-03T10:43:00Z</dcterms:created>
  <dcterms:modified xsi:type="dcterms:W3CDTF">2020-07-28T01:33:00Z</dcterms:modified>
</cp:coreProperties>
</file>